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Государственное учреждение образования «Средняя школа №6 г. Полоцка»</w:t>
      </w: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  <w:r>
        <w:rPr>
          <w:bCs/>
          <w:color w:val="000000"/>
          <w:sz w:val="48"/>
          <w:szCs w:val="48"/>
        </w:rPr>
        <w:tab/>
      </w: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Cs/>
          <w:color w:val="000000"/>
          <w:sz w:val="48"/>
          <w:szCs w:val="48"/>
        </w:rPr>
      </w:pPr>
    </w:p>
    <w:p w:rsidR="004272D4" w:rsidRPr="005E0B7D" w:rsidRDefault="004272D4" w:rsidP="004272D4">
      <w:pPr>
        <w:pStyle w:val="a3"/>
        <w:spacing w:before="0" w:beforeAutospacing="0" w:after="0" w:afterAutospacing="0" w:line="480" w:lineRule="auto"/>
        <w:jc w:val="center"/>
        <w:rPr>
          <w:b/>
          <w:bCs/>
          <w:color w:val="000000"/>
          <w:sz w:val="44"/>
          <w:szCs w:val="44"/>
        </w:rPr>
      </w:pPr>
      <w:r w:rsidRPr="005E0B7D">
        <w:rPr>
          <w:b/>
          <w:bCs/>
          <w:color w:val="000000"/>
          <w:sz w:val="44"/>
          <w:szCs w:val="44"/>
        </w:rPr>
        <w:t>Родительское собрание на тему:</w:t>
      </w:r>
    </w:p>
    <w:p w:rsidR="004272D4" w:rsidRPr="005E0B7D" w:rsidRDefault="004272D4" w:rsidP="004272D4">
      <w:pPr>
        <w:pStyle w:val="a3"/>
        <w:spacing w:before="0" w:beforeAutospacing="0" w:after="0" w:afterAutospacing="0" w:line="480" w:lineRule="auto"/>
        <w:rPr>
          <w:b/>
          <w:sz w:val="44"/>
          <w:szCs w:val="44"/>
        </w:rPr>
      </w:pPr>
      <w:r w:rsidRPr="005E0B7D">
        <w:rPr>
          <w:b/>
          <w:sz w:val="44"/>
          <w:szCs w:val="44"/>
        </w:rPr>
        <w:t>«Правильное питание – здоровый ребёнок»</w:t>
      </w:r>
    </w:p>
    <w:p w:rsidR="004272D4" w:rsidRDefault="004272D4" w:rsidP="004272D4">
      <w:pPr>
        <w:pStyle w:val="a3"/>
        <w:spacing w:before="0" w:beforeAutospacing="0" w:after="0" w:afterAutospacing="0" w:line="480" w:lineRule="auto"/>
        <w:jc w:val="both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t xml:space="preserve">    </w:t>
      </w:r>
    </w:p>
    <w:p w:rsidR="004272D4" w:rsidRDefault="004272D4" w:rsidP="004272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ab/>
      </w: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Подготовила: </w:t>
      </w: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</w:t>
      </w:r>
      <w:proofErr w:type="spellStart"/>
      <w:r>
        <w:rPr>
          <w:bCs/>
          <w:color w:val="000000"/>
          <w:sz w:val="28"/>
          <w:szCs w:val="28"/>
        </w:rPr>
        <w:t>Чепелова</w:t>
      </w:r>
      <w:proofErr w:type="spellEnd"/>
      <w:r>
        <w:rPr>
          <w:bCs/>
          <w:color w:val="000000"/>
          <w:sz w:val="28"/>
          <w:szCs w:val="28"/>
        </w:rPr>
        <w:t xml:space="preserve"> Татьяна Валентиновна,</w:t>
      </w:r>
    </w:p>
    <w:p w:rsidR="004272D4" w:rsidRDefault="004272D4" w:rsidP="004272D4">
      <w:pPr>
        <w:pStyle w:val="a3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                        учитель  начальных классов</w:t>
      </w: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ab/>
        <w:t>первой квалификационной категории</w:t>
      </w:r>
    </w:p>
    <w:p w:rsidR="004272D4" w:rsidRDefault="004272D4" w:rsidP="004272D4">
      <w:pPr>
        <w:pStyle w:val="a3"/>
        <w:spacing w:before="0" w:beforeAutospacing="0" w:after="0" w:afterAutospacing="0"/>
        <w:jc w:val="right"/>
        <w:rPr>
          <w:b/>
          <w:bCs/>
          <w:color w:val="000000"/>
          <w:sz w:val="28"/>
          <w:szCs w:val="28"/>
        </w:rPr>
      </w:pPr>
    </w:p>
    <w:p w:rsidR="004272D4" w:rsidRDefault="004272D4" w:rsidP="004272D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272D4" w:rsidRDefault="004272D4" w:rsidP="004272D4"/>
    <w:p w:rsidR="004272D4" w:rsidRPr="003C508C" w:rsidRDefault="004272D4" w:rsidP="004272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08C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Сохранять и укреплять здоровье будущего поколения – важнейшая задача поколения настоящего. На данный момент именно от нас, родителей учащихся начальной школы, зависит то, каким благополучным будет </w:t>
      </w:r>
      <w:r w:rsidRPr="00A40B2A">
        <w:rPr>
          <w:rFonts w:ascii="Times New Roman" w:hAnsi="Times New Roman" w:cs="Times New Roman"/>
          <w:sz w:val="28"/>
          <w:szCs w:val="28"/>
        </w:rPr>
        <w:t>физическое и нервно-психологическое</w:t>
      </w:r>
      <w:r>
        <w:rPr>
          <w:rFonts w:ascii="Times New Roman" w:hAnsi="Times New Roman" w:cs="Times New Roman"/>
          <w:sz w:val="28"/>
          <w:szCs w:val="28"/>
        </w:rPr>
        <w:t xml:space="preserve"> состояние ребенка. Правильное питание в данном  вопросе занимает ключевое место.  Ни для кого не секрет, что семья занимает ключевую позицию в формировании культуры питания ребенка. Но как же быть, если та самая семья не компетентн</w:t>
      </w:r>
      <w:r w:rsidRPr="00582C03">
        <w:rPr>
          <w:rFonts w:ascii="Times New Roman" w:hAnsi="Times New Roman" w:cs="Times New Roman"/>
          <w:sz w:val="28"/>
          <w:szCs w:val="28"/>
        </w:rPr>
        <w:t>а в данном вопросе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Данная методическая разработка предназначена для просвещения родителей по заявленной теме, а её форма организации способствует повышению</w:t>
      </w:r>
      <w:r w:rsidRPr="00DB6FCD">
        <w:rPr>
          <w:rFonts w:ascii="Times New Roman" w:hAnsi="Times New Roman" w:cs="Times New Roman"/>
          <w:sz w:val="28"/>
          <w:szCs w:val="28"/>
        </w:rPr>
        <w:t xml:space="preserve"> психолого-педагогической культуры </w:t>
      </w:r>
      <w:r>
        <w:rPr>
          <w:rFonts w:ascii="Times New Roman" w:hAnsi="Times New Roman" w:cs="Times New Roman"/>
          <w:sz w:val="28"/>
          <w:szCs w:val="28"/>
        </w:rPr>
        <w:t>семьи в современных условиях.</w:t>
      </w: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Pr="003C508C" w:rsidRDefault="004272D4" w:rsidP="004272D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08C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3E84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D3E84">
        <w:rPr>
          <w:rFonts w:ascii="Times New Roman" w:hAnsi="Times New Roman" w:cs="Times New Roman"/>
          <w:sz w:val="28"/>
          <w:szCs w:val="28"/>
        </w:rPr>
        <w:t>Организационно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3E84">
        <w:rPr>
          <w:rFonts w:ascii="Times New Roman" w:hAnsi="Times New Roman" w:cs="Times New Roman"/>
          <w:sz w:val="28"/>
          <w:szCs w:val="28"/>
        </w:rPr>
        <w:t>- мотивационный этап.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5">
        <w:rPr>
          <w:rFonts w:ascii="Times New Roman" w:hAnsi="Times New Roman" w:cs="Times New Roman"/>
          <w:sz w:val="28"/>
          <w:szCs w:val="28"/>
        </w:rPr>
        <w:t>II. Активизация субъективного опыта участников.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5">
        <w:rPr>
          <w:rFonts w:ascii="Times New Roman" w:hAnsi="Times New Roman" w:cs="Times New Roman"/>
          <w:sz w:val="28"/>
          <w:szCs w:val="28"/>
        </w:rPr>
        <w:t xml:space="preserve">III. </w:t>
      </w:r>
      <w:proofErr w:type="spellStart"/>
      <w:r w:rsidRPr="00470A15">
        <w:rPr>
          <w:rFonts w:ascii="Times New Roman" w:hAnsi="Times New Roman" w:cs="Times New Roman"/>
          <w:sz w:val="28"/>
          <w:szCs w:val="28"/>
        </w:rPr>
        <w:t>Целепологание</w:t>
      </w:r>
      <w:proofErr w:type="spellEnd"/>
      <w:r w:rsidRPr="00470A15">
        <w:rPr>
          <w:rFonts w:ascii="Times New Roman" w:hAnsi="Times New Roman" w:cs="Times New Roman"/>
          <w:sz w:val="28"/>
          <w:szCs w:val="28"/>
        </w:rPr>
        <w:t>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5">
        <w:rPr>
          <w:rFonts w:ascii="Times New Roman" w:hAnsi="Times New Roman" w:cs="Times New Roman"/>
          <w:sz w:val="28"/>
          <w:szCs w:val="28"/>
        </w:rPr>
        <w:t>IV. Информационн</w:t>
      </w:r>
      <w:proofErr w:type="gramStart"/>
      <w:r w:rsidRPr="00470A1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70A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70A15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470A15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A15">
        <w:rPr>
          <w:rFonts w:ascii="Times New Roman" w:hAnsi="Times New Roman" w:cs="Times New Roman"/>
          <w:sz w:val="28"/>
          <w:szCs w:val="28"/>
        </w:rPr>
        <w:t>V.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A15">
        <w:rPr>
          <w:rFonts w:ascii="Times New Roman" w:hAnsi="Times New Roman" w:cs="Times New Roman"/>
          <w:sz w:val="28"/>
          <w:szCs w:val="28"/>
        </w:rPr>
        <w:t>Практическое применение полученных знаний.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VI. Подведение итогов родительского собрания.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 Картинки с изображением фруктов.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  Картинки с изображением деревьев.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  Картинка с изображением яблони и яблок.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  Картинка с изображением лимонного дерева и лимонов.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  <w:r w:rsidRPr="00827244">
        <w:rPr>
          <w:rFonts w:ascii="Times New Roman" w:hAnsi="Times New Roman" w:cs="Times New Roman"/>
          <w:sz w:val="28"/>
          <w:szCs w:val="28"/>
        </w:rPr>
        <w:t>Список литературы по теме родительского собрания</w:t>
      </w:r>
      <w:r>
        <w:rPr>
          <w:rFonts w:ascii="Times New Roman" w:hAnsi="Times New Roman" w:cs="Times New Roman"/>
          <w:sz w:val="28"/>
          <w:szCs w:val="28"/>
        </w:rPr>
        <w:t xml:space="preserve"> (рекомендованный родителям).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 Список вопросов для обсуждения.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  Примерная интеллект – карта по теме «Правильное питание - здоровый ребенок».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Картинка ромашки с вопросами по предложенной теме.</w:t>
      </w: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55C51">
        <w:rPr>
          <w:rFonts w:ascii="Times New Roman" w:hAnsi="Times New Roman" w:cs="Times New Roman"/>
          <w:sz w:val="28"/>
          <w:szCs w:val="28"/>
        </w:rPr>
        <w:t xml:space="preserve">Здоровое питание - здоровый ребенок. А здоровый ребенок в семье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55C51">
        <w:rPr>
          <w:rFonts w:ascii="Times New Roman" w:hAnsi="Times New Roman" w:cs="Times New Roman"/>
          <w:sz w:val="28"/>
          <w:szCs w:val="28"/>
        </w:rPr>
        <w:t xml:space="preserve">это самое важное для </w:t>
      </w:r>
      <w:r>
        <w:rPr>
          <w:rFonts w:ascii="Times New Roman" w:hAnsi="Times New Roman" w:cs="Times New Roman"/>
          <w:sz w:val="28"/>
          <w:szCs w:val="28"/>
        </w:rPr>
        <w:t xml:space="preserve">каждого </w:t>
      </w:r>
      <w:r w:rsidRPr="00D55C51">
        <w:rPr>
          <w:rFonts w:ascii="Times New Roman" w:hAnsi="Times New Roman" w:cs="Times New Roman"/>
          <w:sz w:val="28"/>
          <w:szCs w:val="28"/>
        </w:rPr>
        <w:t>родите</w:t>
      </w:r>
      <w:r>
        <w:rPr>
          <w:rFonts w:ascii="Times New Roman" w:hAnsi="Times New Roman" w:cs="Times New Roman"/>
          <w:sz w:val="28"/>
          <w:szCs w:val="28"/>
        </w:rPr>
        <w:t>ля</w:t>
      </w:r>
      <w:r w:rsidRPr="00D55C5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Поэтому о</w:t>
      </w:r>
      <w:r w:rsidRPr="00D55C51">
        <w:rPr>
          <w:rFonts w:ascii="Times New Roman" w:hAnsi="Times New Roman" w:cs="Times New Roman"/>
          <w:sz w:val="28"/>
          <w:szCs w:val="28"/>
        </w:rPr>
        <w:t xml:space="preserve">дним из важных составляющих </w:t>
      </w:r>
      <w:r>
        <w:rPr>
          <w:rFonts w:ascii="Times New Roman" w:hAnsi="Times New Roman" w:cs="Times New Roman"/>
          <w:sz w:val="28"/>
          <w:szCs w:val="28"/>
        </w:rPr>
        <w:t xml:space="preserve">гармоничного и </w:t>
      </w:r>
      <w:r w:rsidRPr="00D55C51">
        <w:rPr>
          <w:rFonts w:ascii="Times New Roman" w:hAnsi="Times New Roman" w:cs="Times New Roman"/>
          <w:sz w:val="28"/>
          <w:szCs w:val="28"/>
        </w:rPr>
        <w:t xml:space="preserve">благополучного развития ребенка является </w:t>
      </w:r>
      <w:r>
        <w:rPr>
          <w:rFonts w:ascii="Times New Roman" w:hAnsi="Times New Roman" w:cs="Times New Roman"/>
          <w:sz w:val="28"/>
          <w:szCs w:val="28"/>
        </w:rPr>
        <w:t xml:space="preserve">правильное </w:t>
      </w:r>
      <w:r w:rsidRPr="00D55C51">
        <w:rPr>
          <w:rFonts w:ascii="Times New Roman" w:hAnsi="Times New Roman" w:cs="Times New Roman"/>
          <w:sz w:val="28"/>
          <w:szCs w:val="28"/>
        </w:rPr>
        <w:t xml:space="preserve">питание. </w:t>
      </w:r>
      <w:r>
        <w:rPr>
          <w:rFonts w:ascii="Times New Roman" w:hAnsi="Times New Roman" w:cs="Times New Roman"/>
          <w:sz w:val="28"/>
          <w:szCs w:val="28"/>
        </w:rPr>
        <w:t xml:space="preserve">Именно оно способствует предупреждению появления хронических заболеваний, а может ускорить их появление. </w:t>
      </w:r>
      <w:r w:rsidRPr="00D55C51">
        <w:rPr>
          <w:rFonts w:ascii="Times New Roman" w:hAnsi="Times New Roman" w:cs="Times New Roman"/>
          <w:sz w:val="28"/>
          <w:szCs w:val="28"/>
        </w:rPr>
        <w:t xml:space="preserve">Поэтому в вопросах питания </w:t>
      </w:r>
      <w:r>
        <w:rPr>
          <w:rFonts w:ascii="Times New Roman" w:hAnsi="Times New Roman" w:cs="Times New Roman"/>
          <w:sz w:val="28"/>
          <w:szCs w:val="28"/>
        </w:rPr>
        <w:t xml:space="preserve">учащихся начальных классов </w:t>
      </w:r>
      <w:r w:rsidRPr="00D55C51">
        <w:rPr>
          <w:rFonts w:ascii="Times New Roman" w:hAnsi="Times New Roman" w:cs="Times New Roman"/>
          <w:sz w:val="28"/>
          <w:szCs w:val="28"/>
        </w:rPr>
        <w:t xml:space="preserve">родители должны </w:t>
      </w:r>
      <w:r>
        <w:rPr>
          <w:rFonts w:ascii="Times New Roman" w:hAnsi="Times New Roman" w:cs="Times New Roman"/>
          <w:sz w:val="28"/>
          <w:szCs w:val="28"/>
        </w:rPr>
        <w:t xml:space="preserve"> компетентны.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Цель данного нетрадиционного родительского собрания:</w:t>
      </w:r>
      <w:r w:rsidRPr="00D55C51">
        <w:rPr>
          <w:rFonts w:ascii="Times New Roman" w:hAnsi="Times New Roman" w:cs="Times New Roman"/>
          <w:sz w:val="28"/>
          <w:szCs w:val="28"/>
        </w:rPr>
        <w:t xml:space="preserve"> формирование у родителей представления о</w:t>
      </w:r>
      <w:r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r w:rsidRPr="00D55C51">
        <w:rPr>
          <w:rFonts w:ascii="Times New Roman" w:hAnsi="Times New Roman" w:cs="Times New Roman"/>
          <w:sz w:val="28"/>
          <w:szCs w:val="28"/>
        </w:rPr>
        <w:t xml:space="preserve"> правильного питания</w:t>
      </w:r>
      <w:r>
        <w:rPr>
          <w:rFonts w:ascii="Times New Roman" w:hAnsi="Times New Roman" w:cs="Times New Roman"/>
          <w:sz w:val="28"/>
          <w:szCs w:val="28"/>
        </w:rPr>
        <w:t xml:space="preserve"> младших школьников</w:t>
      </w:r>
      <w:r w:rsidRPr="00D55C51">
        <w:rPr>
          <w:rFonts w:ascii="Times New Roman" w:hAnsi="Times New Roman" w:cs="Times New Roman"/>
          <w:sz w:val="28"/>
          <w:szCs w:val="28"/>
        </w:rPr>
        <w:t xml:space="preserve"> как составной части культуры здоровья.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Задачи:</w:t>
      </w:r>
    </w:p>
    <w:p w:rsidR="004272D4" w:rsidRDefault="004272D4" w:rsidP="004272D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 формирования устойчивых навыков здорового образа жизни, гигиены питания, принципов безопасного  и здорового питания среди членов родительского коллектива;</w:t>
      </w:r>
    </w:p>
    <w:p w:rsidR="004272D4" w:rsidRDefault="004272D4" w:rsidP="004272D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содействовать формированию у родителей умения выбирать продукты, необходимые для сохранения и укрепления  здоровья детей; </w:t>
      </w:r>
    </w:p>
    <w:p w:rsidR="004272D4" w:rsidRDefault="004272D4" w:rsidP="004272D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создать условия для знакомства </w:t>
      </w:r>
      <w:r w:rsidRPr="00D55C51">
        <w:rPr>
          <w:rFonts w:ascii="Times New Roman" w:hAnsi="Times New Roman" w:cs="Times New Roman"/>
          <w:sz w:val="28"/>
          <w:szCs w:val="28"/>
        </w:rPr>
        <w:t>родителей с основными принципами рационального питания;</w:t>
      </w:r>
    </w:p>
    <w:p w:rsidR="004272D4" w:rsidRDefault="004272D4" w:rsidP="004272D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работу по расширению кругозора родительского коллектива;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Форма </w:t>
      </w:r>
      <w:r w:rsidRPr="00EC778B">
        <w:rPr>
          <w:rFonts w:ascii="Times New Roman" w:hAnsi="Times New Roman" w:cs="Times New Roman"/>
          <w:sz w:val="28"/>
          <w:szCs w:val="28"/>
          <w:u w:val="single"/>
        </w:rPr>
        <w:t>нетрадиционного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собрания: родительские чтения;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Особенности организации:  предварительная подготовка родителей по заявленной теме (самостоятельное изучение предложенной  классным руководителем литературы);                                        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Оформление: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Плакат:</w:t>
      </w:r>
    </w:p>
    <w:p w:rsidR="004272D4" w:rsidRPr="00116842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842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116842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116842">
        <w:rPr>
          <w:rFonts w:ascii="Times New Roman" w:hAnsi="Times New Roman" w:cs="Times New Roman"/>
          <w:sz w:val="28"/>
          <w:szCs w:val="28"/>
        </w:rPr>
        <w:t xml:space="preserve"> пища-таков и ум,</w:t>
      </w:r>
    </w:p>
    <w:p w:rsidR="004272D4" w:rsidRPr="00116842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6842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116842">
        <w:rPr>
          <w:rFonts w:ascii="Times New Roman" w:hAnsi="Times New Roman" w:cs="Times New Roman"/>
          <w:sz w:val="28"/>
          <w:szCs w:val="28"/>
        </w:rPr>
        <w:t xml:space="preserve"> ум-таковы и мысли,</w:t>
      </w:r>
    </w:p>
    <w:p w:rsidR="004272D4" w:rsidRPr="00116842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6842">
        <w:rPr>
          <w:rFonts w:ascii="Times New Roman" w:hAnsi="Times New Roman" w:cs="Times New Roman"/>
          <w:sz w:val="28"/>
          <w:szCs w:val="28"/>
        </w:rPr>
        <w:t>каковы</w:t>
      </w:r>
      <w:proofErr w:type="gramEnd"/>
      <w:r w:rsidRPr="00116842">
        <w:rPr>
          <w:rFonts w:ascii="Times New Roman" w:hAnsi="Times New Roman" w:cs="Times New Roman"/>
          <w:sz w:val="28"/>
          <w:szCs w:val="28"/>
        </w:rPr>
        <w:t xml:space="preserve"> мысли-таково и поведение,</w:t>
      </w:r>
    </w:p>
    <w:p w:rsidR="004272D4" w:rsidRPr="00116842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842">
        <w:rPr>
          <w:rFonts w:ascii="Times New Roman" w:hAnsi="Times New Roman" w:cs="Times New Roman"/>
          <w:sz w:val="28"/>
          <w:szCs w:val="28"/>
        </w:rPr>
        <w:t xml:space="preserve">каково </w:t>
      </w:r>
      <w:proofErr w:type="gramStart"/>
      <w:r w:rsidRPr="00116842">
        <w:rPr>
          <w:rFonts w:ascii="Times New Roman" w:hAnsi="Times New Roman" w:cs="Times New Roman"/>
          <w:sz w:val="28"/>
          <w:szCs w:val="28"/>
        </w:rPr>
        <w:t>поведение-такова</w:t>
      </w:r>
      <w:proofErr w:type="gramEnd"/>
      <w:r w:rsidRPr="00116842">
        <w:rPr>
          <w:rFonts w:ascii="Times New Roman" w:hAnsi="Times New Roman" w:cs="Times New Roman"/>
          <w:sz w:val="28"/>
          <w:szCs w:val="28"/>
        </w:rPr>
        <w:t xml:space="preserve"> и судьба". 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684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Шри </w:t>
      </w:r>
      <w:proofErr w:type="spellStart"/>
      <w:r w:rsidRPr="00116842">
        <w:rPr>
          <w:rFonts w:ascii="Times New Roman" w:hAnsi="Times New Roman" w:cs="Times New Roman"/>
          <w:sz w:val="28"/>
          <w:szCs w:val="28"/>
        </w:rPr>
        <w:t>Сатья</w:t>
      </w:r>
      <w:proofErr w:type="spellEnd"/>
      <w:r w:rsidRPr="0011684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16842">
        <w:rPr>
          <w:rFonts w:ascii="Times New Roman" w:hAnsi="Times New Roman" w:cs="Times New Roman"/>
          <w:sz w:val="28"/>
          <w:szCs w:val="28"/>
        </w:rPr>
        <w:t>Саи</w:t>
      </w:r>
      <w:proofErr w:type="spellEnd"/>
      <w:r w:rsidRPr="00116842">
        <w:rPr>
          <w:rFonts w:ascii="Times New Roman" w:hAnsi="Times New Roman" w:cs="Times New Roman"/>
          <w:sz w:val="28"/>
          <w:szCs w:val="28"/>
        </w:rPr>
        <w:t xml:space="preserve"> Баба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Оборудование: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мультимедийный проектор;                 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фруктов;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картинки деревьев;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ватманы (4 шт.);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ромашка с вопросами;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предложенными для обсуждения вопросами;</w:t>
      </w:r>
    </w:p>
    <w:p w:rsidR="004272D4" w:rsidRDefault="004272D4" w:rsidP="004272D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сопровождение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272D4" w:rsidRDefault="004272D4" w:rsidP="004272D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Форма организации работы: групповая;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Действующие лица: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-классный руководитель;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-родительский коллектив учащихся начальной школы;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Ход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</w:t>
      </w:r>
      <w:r w:rsidRPr="00DB6FCD">
        <w:rPr>
          <w:rFonts w:ascii="Times New Roman" w:hAnsi="Times New Roman" w:cs="Times New Roman"/>
          <w:sz w:val="28"/>
          <w:szCs w:val="28"/>
        </w:rPr>
        <w:t>: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FC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B6FCD">
        <w:rPr>
          <w:rFonts w:ascii="Times New Roman" w:hAnsi="Times New Roman" w:cs="Times New Roman"/>
          <w:sz w:val="28"/>
          <w:szCs w:val="28"/>
        </w:rPr>
        <w:t>.Организационно- мотивационный этап.</w:t>
      </w:r>
      <w:proofErr w:type="gramEnd"/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  -</w:t>
      </w:r>
      <w:r>
        <w:rPr>
          <w:rFonts w:ascii="Times New Roman" w:hAnsi="Times New Roman" w:cs="Times New Roman"/>
          <w:sz w:val="28"/>
          <w:szCs w:val="28"/>
        </w:rPr>
        <w:t xml:space="preserve"> Добрый день, уважаемые  родители</w:t>
      </w:r>
      <w:r w:rsidRPr="00DB6FCD">
        <w:rPr>
          <w:rFonts w:ascii="Times New Roman" w:hAnsi="Times New Roman" w:cs="Times New Roman"/>
          <w:sz w:val="28"/>
          <w:szCs w:val="28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 xml:space="preserve"> Очень приятно видеть вас в нашем классе</w:t>
      </w:r>
      <w:r w:rsidRPr="00DB6FCD">
        <w:rPr>
          <w:rFonts w:ascii="Times New Roman" w:hAnsi="Times New Roman" w:cs="Times New Roman"/>
          <w:sz w:val="28"/>
          <w:szCs w:val="28"/>
        </w:rPr>
        <w:t>, и очень надеюсь, что сегодня у нас с вами получится интересный и полезный разговор.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Поговорим?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О чём?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FCD">
        <w:rPr>
          <w:rFonts w:ascii="Times New Roman" w:hAnsi="Times New Roman" w:cs="Times New Roman"/>
          <w:sz w:val="28"/>
          <w:szCs w:val="28"/>
        </w:rPr>
        <w:t>-      О разном и о прочем.</w:t>
      </w:r>
      <w:proofErr w:type="gramEnd"/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О том, что хорошо.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И хорошо не очень.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Чего-то знаешь ты.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А что-то мне известно.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Поговорим?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>-      Поговорим.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   Нам будет интересно!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B6FCD">
        <w:rPr>
          <w:rFonts w:ascii="Times New Roman" w:hAnsi="Times New Roman" w:cs="Times New Roman"/>
          <w:sz w:val="28"/>
          <w:szCs w:val="28"/>
        </w:rPr>
        <w:t>. Активизация субъективного опыта участников.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Наше родительское собрание </w:t>
      </w:r>
      <w:r w:rsidRPr="00DB6FCD">
        <w:rPr>
          <w:rFonts w:ascii="Times New Roman" w:hAnsi="Times New Roman" w:cs="Times New Roman"/>
          <w:sz w:val="28"/>
          <w:szCs w:val="28"/>
        </w:rPr>
        <w:t xml:space="preserve">хочу начать </w:t>
      </w:r>
      <w:r>
        <w:rPr>
          <w:rFonts w:ascii="Times New Roman" w:hAnsi="Times New Roman" w:cs="Times New Roman"/>
          <w:sz w:val="28"/>
          <w:szCs w:val="28"/>
        </w:rPr>
        <w:t>словами одного великого человека:</w:t>
      </w:r>
    </w:p>
    <w:p w:rsidR="004272D4" w:rsidRPr="007856DE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DE">
        <w:rPr>
          <w:rFonts w:ascii="Times New Roman" w:hAnsi="Times New Roman" w:cs="Times New Roman"/>
          <w:sz w:val="28"/>
          <w:szCs w:val="28"/>
        </w:rPr>
        <w:t>"</w:t>
      </w:r>
      <w:proofErr w:type="gramStart"/>
      <w:r w:rsidRPr="007856DE">
        <w:rPr>
          <w:rFonts w:ascii="Times New Roman" w:hAnsi="Times New Roman" w:cs="Times New Roman"/>
          <w:sz w:val="28"/>
          <w:szCs w:val="28"/>
        </w:rPr>
        <w:t>Какова</w:t>
      </w:r>
      <w:proofErr w:type="gramEnd"/>
      <w:r w:rsidRPr="007856DE">
        <w:rPr>
          <w:rFonts w:ascii="Times New Roman" w:hAnsi="Times New Roman" w:cs="Times New Roman"/>
          <w:sz w:val="28"/>
          <w:szCs w:val="28"/>
        </w:rPr>
        <w:t xml:space="preserve"> пища-таков и ум,</w:t>
      </w:r>
    </w:p>
    <w:p w:rsidR="004272D4" w:rsidRPr="007856DE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6DE">
        <w:rPr>
          <w:rFonts w:ascii="Times New Roman" w:hAnsi="Times New Roman" w:cs="Times New Roman"/>
          <w:sz w:val="28"/>
          <w:szCs w:val="28"/>
        </w:rPr>
        <w:t>каков</w:t>
      </w:r>
      <w:proofErr w:type="gramEnd"/>
      <w:r w:rsidRPr="007856DE">
        <w:rPr>
          <w:rFonts w:ascii="Times New Roman" w:hAnsi="Times New Roman" w:cs="Times New Roman"/>
          <w:sz w:val="28"/>
          <w:szCs w:val="28"/>
        </w:rPr>
        <w:t xml:space="preserve"> ум-таковы и мысли,</w:t>
      </w:r>
    </w:p>
    <w:p w:rsidR="004272D4" w:rsidRPr="007856DE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856DE">
        <w:rPr>
          <w:rFonts w:ascii="Times New Roman" w:hAnsi="Times New Roman" w:cs="Times New Roman"/>
          <w:sz w:val="28"/>
          <w:szCs w:val="28"/>
        </w:rPr>
        <w:t>каковы</w:t>
      </w:r>
      <w:proofErr w:type="gramEnd"/>
      <w:r w:rsidRPr="007856DE">
        <w:rPr>
          <w:rFonts w:ascii="Times New Roman" w:hAnsi="Times New Roman" w:cs="Times New Roman"/>
          <w:sz w:val="28"/>
          <w:szCs w:val="28"/>
        </w:rPr>
        <w:t xml:space="preserve"> мысли-таково и поведение,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6DE">
        <w:rPr>
          <w:rFonts w:ascii="Times New Roman" w:hAnsi="Times New Roman" w:cs="Times New Roman"/>
          <w:sz w:val="28"/>
          <w:szCs w:val="28"/>
        </w:rPr>
        <w:t xml:space="preserve">каково </w:t>
      </w:r>
      <w:proofErr w:type="gramStart"/>
      <w:r w:rsidRPr="007856DE">
        <w:rPr>
          <w:rFonts w:ascii="Times New Roman" w:hAnsi="Times New Roman" w:cs="Times New Roman"/>
          <w:sz w:val="28"/>
          <w:szCs w:val="28"/>
        </w:rPr>
        <w:t>поведение-такова</w:t>
      </w:r>
      <w:proofErr w:type="gramEnd"/>
      <w:r w:rsidRPr="007856DE">
        <w:rPr>
          <w:rFonts w:ascii="Times New Roman" w:hAnsi="Times New Roman" w:cs="Times New Roman"/>
          <w:sz w:val="28"/>
          <w:szCs w:val="28"/>
        </w:rPr>
        <w:t xml:space="preserve"> и судьба". 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7856DE">
        <w:rPr>
          <w:rFonts w:ascii="Times New Roman" w:hAnsi="Times New Roman" w:cs="Times New Roman"/>
          <w:sz w:val="28"/>
          <w:szCs w:val="28"/>
        </w:rPr>
        <w:t xml:space="preserve">Шри </w:t>
      </w:r>
      <w:proofErr w:type="spellStart"/>
      <w:r w:rsidRPr="007856DE">
        <w:rPr>
          <w:rFonts w:ascii="Times New Roman" w:hAnsi="Times New Roman" w:cs="Times New Roman"/>
          <w:sz w:val="28"/>
          <w:szCs w:val="28"/>
        </w:rPr>
        <w:t>Сатья</w:t>
      </w:r>
      <w:proofErr w:type="spellEnd"/>
      <w:r w:rsidRPr="007856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56DE">
        <w:rPr>
          <w:rFonts w:ascii="Times New Roman" w:hAnsi="Times New Roman" w:cs="Times New Roman"/>
          <w:sz w:val="28"/>
          <w:szCs w:val="28"/>
        </w:rPr>
        <w:t>Саи</w:t>
      </w:r>
      <w:proofErr w:type="spellEnd"/>
      <w:r w:rsidRPr="007856DE">
        <w:rPr>
          <w:rFonts w:ascii="Times New Roman" w:hAnsi="Times New Roman" w:cs="Times New Roman"/>
          <w:sz w:val="28"/>
          <w:szCs w:val="28"/>
        </w:rPr>
        <w:t xml:space="preserve"> Баба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Сегодня мы будем говорить о  том, что такое правильное питание, как зависит от него успеваемость ребенка в школе и, я не побоюсь этого слова, судьба  ребенка,  научимся составлять правильное меню для детей младшего школьного возраста. Сегодня вы не услышите от меня лекций и поучительных историй,   мы  вместе  с вами будем приобретать знания по данному вопросу через игру.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Но прежде, я попрошу вас занять свои места в соответствии с выбранной картинкой с изображением фрукта (распределение родителей на группы). (Приложение 1.)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>Перед началом нашей работы хотелось бы узнать ваше эмоциональное состояние, а помогут  нам в этом</w:t>
      </w:r>
      <w:r>
        <w:rPr>
          <w:rFonts w:ascii="Times New Roman" w:hAnsi="Times New Roman" w:cs="Times New Roman"/>
          <w:sz w:val="28"/>
          <w:szCs w:val="28"/>
        </w:rPr>
        <w:t xml:space="preserve"> картинки деревьев. (Приложение 2.)</w:t>
      </w:r>
      <w:r w:rsidRPr="00DB6FCD">
        <w:rPr>
          <w:rFonts w:ascii="Times New Roman" w:hAnsi="Times New Roman" w:cs="Times New Roman"/>
          <w:sz w:val="28"/>
          <w:szCs w:val="28"/>
        </w:rPr>
        <w:t xml:space="preserve"> Я предлагаю вам разместить ваши  </w:t>
      </w:r>
      <w:r>
        <w:rPr>
          <w:rFonts w:ascii="Times New Roman" w:hAnsi="Times New Roman" w:cs="Times New Roman"/>
          <w:sz w:val="28"/>
          <w:szCs w:val="28"/>
        </w:rPr>
        <w:t>фрукты на то дерево</w:t>
      </w:r>
      <w:r w:rsidRPr="00DB6FCD">
        <w:rPr>
          <w:rFonts w:ascii="Times New Roman" w:hAnsi="Times New Roman" w:cs="Times New Roman"/>
          <w:sz w:val="28"/>
          <w:szCs w:val="28"/>
        </w:rPr>
        <w:t>, котор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DB6FCD">
        <w:rPr>
          <w:rFonts w:ascii="Times New Roman" w:hAnsi="Times New Roman" w:cs="Times New Roman"/>
          <w:sz w:val="28"/>
          <w:szCs w:val="28"/>
        </w:rPr>
        <w:t xml:space="preserve"> соотв</w:t>
      </w:r>
      <w:r>
        <w:rPr>
          <w:rFonts w:ascii="Times New Roman" w:hAnsi="Times New Roman" w:cs="Times New Roman"/>
          <w:sz w:val="28"/>
          <w:szCs w:val="28"/>
        </w:rPr>
        <w:t>етствует вашему настроению (одно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дерево </w:t>
      </w:r>
      <w:r w:rsidRPr="00DB6FCD">
        <w:rPr>
          <w:rFonts w:ascii="Times New Roman" w:hAnsi="Times New Roman" w:cs="Times New Roman"/>
          <w:sz w:val="28"/>
          <w:szCs w:val="28"/>
        </w:rPr>
        <w:t>проникнут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B6FCD">
        <w:rPr>
          <w:rFonts w:ascii="Times New Roman" w:hAnsi="Times New Roman" w:cs="Times New Roman"/>
          <w:sz w:val="28"/>
          <w:szCs w:val="28"/>
        </w:rPr>
        <w:t xml:space="preserve"> грустны</w:t>
      </w:r>
      <w:r>
        <w:rPr>
          <w:rFonts w:ascii="Times New Roman" w:hAnsi="Times New Roman" w:cs="Times New Roman"/>
          <w:sz w:val="28"/>
          <w:szCs w:val="28"/>
        </w:rPr>
        <w:t>м, печальным настроением, другое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6FCD">
        <w:rPr>
          <w:rFonts w:ascii="Times New Roman" w:hAnsi="Times New Roman" w:cs="Times New Roman"/>
          <w:sz w:val="28"/>
          <w:szCs w:val="28"/>
        </w:rPr>
        <w:t xml:space="preserve"> радостным, веселым).</w:t>
      </w:r>
      <w:r>
        <w:rPr>
          <w:rFonts w:ascii="Times New Roman" w:hAnsi="Times New Roman" w:cs="Times New Roman"/>
          <w:sz w:val="28"/>
          <w:szCs w:val="28"/>
        </w:rPr>
        <w:t xml:space="preserve"> Уважаемые родители</w:t>
      </w:r>
      <w:r w:rsidRPr="00DB6FCD">
        <w:rPr>
          <w:rFonts w:ascii="Times New Roman" w:hAnsi="Times New Roman" w:cs="Times New Roman"/>
          <w:sz w:val="28"/>
          <w:szCs w:val="28"/>
        </w:rPr>
        <w:t>, выберите  ту картину, которая соответствует вашему настроению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6FCD">
        <w:rPr>
          <w:rFonts w:ascii="Times New Roman" w:hAnsi="Times New Roman" w:cs="Times New Roman"/>
          <w:sz w:val="28"/>
          <w:szCs w:val="28"/>
        </w:rPr>
        <w:t xml:space="preserve"> и расположите</w:t>
      </w:r>
      <w:r>
        <w:rPr>
          <w:rFonts w:ascii="Times New Roman" w:hAnsi="Times New Roman" w:cs="Times New Roman"/>
          <w:sz w:val="28"/>
          <w:szCs w:val="28"/>
        </w:rPr>
        <w:t xml:space="preserve"> фрукты </w:t>
      </w:r>
      <w:r w:rsidRPr="00DB6FC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 одном из деревьев</w:t>
      </w:r>
      <w:r w:rsidRPr="00DB6FCD">
        <w:rPr>
          <w:rFonts w:ascii="Times New Roman" w:hAnsi="Times New Roman" w:cs="Times New Roman"/>
          <w:sz w:val="28"/>
          <w:szCs w:val="28"/>
        </w:rPr>
        <w:t>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Мы с вами очень редко собираемся все вместе  и дарим свои прекрасные улыбки друг другу. </w:t>
      </w:r>
      <w:r w:rsidRPr="00DB6FCD">
        <w:rPr>
          <w:rFonts w:ascii="Times New Roman" w:hAnsi="Times New Roman" w:cs="Times New Roman"/>
          <w:sz w:val="28"/>
          <w:szCs w:val="28"/>
        </w:rPr>
        <w:t xml:space="preserve">Я предлагаю </w:t>
      </w:r>
      <w:r>
        <w:rPr>
          <w:rFonts w:ascii="Times New Roman" w:hAnsi="Times New Roman" w:cs="Times New Roman"/>
          <w:sz w:val="28"/>
          <w:szCs w:val="28"/>
        </w:rPr>
        <w:t xml:space="preserve">сейчас ещё раз </w:t>
      </w:r>
      <w:r w:rsidRPr="00DB6FCD">
        <w:rPr>
          <w:rFonts w:ascii="Times New Roman" w:hAnsi="Times New Roman" w:cs="Times New Roman"/>
          <w:sz w:val="28"/>
          <w:szCs w:val="28"/>
        </w:rPr>
        <w:t xml:space="preserve">поздороваться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FCD">
        <w:rPr>
          <w:rFonts w:ascii="Times New Roman" w:hAnsi="Times New Roman" w:cs="Times New Roman"/>
          <w:sz w:val="28"/>
          <w:szCs w:val="28"/>
        </w:rPr>
        <w:t>друг с другом</w:t>
      </w:r>
      <w:r>
        <w:rPr>
          <w:rFonts w:ascii="Times New Roman" w:hAnsi="Times New Roman" w:cs="Times New Roman"/>
          <w:sz w:val="28"/>
          <w:szCs w:val="28"/>
        </w:rPr>
        <w:t xml:space="preserve">, но в игровой форме 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 w:rsidRPr="00DB6FCD">
        <w:rPr>
          <w:rFonts w:ascii="Times New Roman" w:hAnsi="Times New Roman" w:cs="Times New Roman"/>
          <w:sz w:val="28"/>
          <w:szCs w:val="28"/>
        </w:rPr>
        <w:t xml:space="preserve">ля этого </w:t>
      </w:r>
      <w:r>
        <w:rPr>
          <w:rFonts w:ascii="Times New Roman" w:hAnsi="Times New Roman" w:cs="Times New Roman"/>
          <w:sz w:val="28"/>
          <w:szCs w:val="28"/>
        </w:rPr>
        <w:t xml:space="preserve">использую </w:t>
      </w:r>
      <w:r w:rsidRPr="00DB6FCD">
        <w:rPr>
          <w:rFonts w:ascii="Times New Roman" w:hAnsi="Times New Roman" w:cs="Times New Roman"/>
          <w:sz w:val="28"/>
          <w:szCs w:val="28"/>
        </w:rPr>
        <w:t>АМО «Дружба»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DB6FCD">
        <w:rPr>
          <w:rFonts w:ascii="Times New Roman" w:hAnsi="Times New Roman" w:cs="Times New Roman"/>
          <w:sz w:val="28"/>
          <w:szCs w:val="28"/>
        </w:rPr>
        <w:t xml:space="preserve"> Сейчас вы под музыку будете передавать подарок друг другу. Когда музыка заканчивается, подарок достается тому, у кого он оказался в руках. Коробку мы передаем со словами: «Марина Александровна, я дарю этот подарок вам! Вы</w:t>
      </w:r>
      <w:r>
        <w:rPr>
          <w:rFonts w:ascii="Times New Roman" w:hAnsi="Times New Roman" w:cs="Times New Roman"/>
          <w:sz w:val="28"/>
          <w:szCs w:val="28"/>
        </w:rPr>
        <w:t xml:space="preserve"> сегодня великолепны</w:t>
      </w:r>
      <w:r w:rsidRPr="00DB6FCD">
        <w:rPr>
          <w:rFonts w:ascii="Times New Roman" w:hAnsi="Times New Roman" w:cs="Times New Roman"/>
          <w:sz w:val="28"/>
          <w:szCs w:val="28"/>
        </w:rPr>
        <w:t xml:space="preserve">!» (Все </w:t>
      </w:r>
      <w:r>
        <w:rPr>
          <w:rFonts w:ascii="Times New Roman" w:hAnsi="Times New Roman" w:cs="Times New Roman"/>
          <w:sz w:val="28"/>
          <w:szCs w:val="28"/>
        </w:rPr>
        <w:t>родители получают яблоки</w:t>
      </w:r>
      <w:r w:rsidRPr="00DB6FCD">
        <w:rPr>
          <w:rFonts w:ascii="Times New Roman" w:hAnsi="Times New Roman" w:cs="Times New Roman"/>
          <w:sz w:val="28"/>
          <w:szCs w:val="28"/>
        </w:rPr>
        <w:t xml:space="preserve">.)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  <w:lang w:val="en-US"/>
        </w:rPr>
        <w:lastRenderedPageBreak/>
        <w:t>III</w:t>
      </w:r>
      <w:r w:rsidRPr="00DB6FC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B6FCD">
        <w:rPr>
          <w:rFonts w:ascii="Times New Roman" w:hAnsi="Times New Roman" w:cs="Times New Roman"/>
          <w:sz w:val="28"/>
          <w:szCs w:val="28"/>
        </w:rPr>
        <w:t>Целепологание</w:t>
      </w:r>
      <w:proofErr w:type="spellEnd"/>
      <w:r w:rsidRPr="00DB6FCD">
        <w:rPr>
          <w:rFonts w:ascii="Times New Roman" w:hAnsi="Times New Roman" w:cs="Times New Roman"/>
          <w:sz w:val="28"/>
          <w:szCs w:val="28"/>
        </w:rPr>
        <w:t>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DB6FCD">
        <w:rPr>
          <w:rFonts w:ascii="Times New Roman" w:hAnsi="Times New Roman" w:cs="Times New Roman"/>
          <w:sz w:val="28"/>
          <w:szCs w:val="28"/>
        </w:rPr>
        <w:t>А  сейчас я хочу узнать, что вы ожидаете от сегодняшнего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</w:t>
      </w:r>
      <w:r w:rsidRPr="00DB6FCD">
        <w:rPr>
          <w:rFonts w:ascii="Times New Roman" w:hAnsi="Times New Roman" w:cs="Times New Roman"/>
          <w:sz w:val="28"/>
          <w:szCs w:val="28"/>
        </w:rPr>
        <w:t>? (Использ</w:t>
      </w:r>
      <w:r>
        <w:rPr>
          <w:rFonts w:ascii="Times New Roman" w:hAnsi="Times New Roman" w:cs="Times New Roman"/>
          <w:sz w:val="28"/>
          <w:szCs w:val="28"/>
        </w:rPr>
        <w:t xml:space="preserve">ую </w:t>
      </w:r>
      <w:r w:rsidRPr="00DB6FCD">
        <w:rPr>
          <w:rFonts w:ascii="Times New Roman" w:hAnsi="Times New Roman" w:cs="Times New Roman"/>
          <w:sz w:val="28"/>
          <w:szCs w:val="28"/>
        </w:rPr>
        <w:t xml:space="preserve">метод активной оценки «Дерево ожиданий и опасений».)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FCD">
        <w:rPr>
          <w:rFonts w:ascii="Times New Roman" w:hAnsi="Times New Roman" w:cs="Times New Roman"/>
          <w:sz w:val="28"/>
          <w:szCs w:val="28"/>
        </w:rPr>
        <w:t xml:space="preserve">Итак, вы видите на доске </w:t>
      </w:r>
      <w:r>
        <w:rPr>
          <w:rFonts w:ascii="Times New Roman" w:hAnsi="Times New Roman" w:cs="Times New Roman"/>
          <w:sz w:val="28"/>
          <w:szCs w:val="28"/>
        </w:rPr>
        <w:t>картинку с изображением  яблони</w:t>
      </w:r>
      <w:r w:rsidRPr="00DB6F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(Приложение 3.)</w:t>
      </w:r>
      <w:r w:rsidRPr="00DB6FCD">
        <w:rPr>
          <w:rFonts w:ascii="Times New Roman" w:hAnsi="Times New Roman" w:cs="Times New Roman"/>
          <w:sz w:val="28"/>
          <w:szCs w:val="28"/>
        </w:rPr>
        <w:t xml:space="preserve"> Я предлагаю вам взять яблоки и написать на них </w:t>
      </w:r>
      <w:r>
        <w:rPr>
          <w:rFonts w:ascii="Times New Roman" w:hAnsi="Times New Roman" w:cs="Times New Roman"/>
          <w:sz w:val="28"/>
          <w:szCs w:val="28"/>
        </w:rPr>
        <w:t>свои ожидания от сегодняшнего родительского собрания</w:t>
      </w:r>
      <w:r w:rsidRPr="00DB6FCD">
        <w:rPr>
          <w:rFonts w:ascii="Times New Roman" w:hAnsi="Times New Roman" w:cs="Times New Roman"/>
          <w:sz w:val="28"/>
          <w:szCs w:val="28"/>
        </w:rPr>
        <w:t xml:space="preserve">, а затем поместить их на дерево. Ожиданий может быть несколько. </w:t>
      </w:r>
      <w:proofErr w:type="gramStart"/>
      <w:r w:rsidRPr="00DB6FCD">
        <w:rPr>
          <w:rFonts w:ascii="Times New Roman" w:hAnsi="Times New Roman" w:cs="Times New Roman"/>
          <w:sz w:val="28"/>
          <w:szCs w:val="28"/>
        </w:rPr>
        <w:t>По мере того, как пожелания будут исполняться, т.е. яблоки начнут «созревать», можно их снимать и «собирать» в корзину.</w:t>
      </w:r>
      <w:proofErr w:type="gramEnd"/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>Уважаемые</w:t>
      </w:r>
      <w:r>
        <w:rPr>
          <w:rFonts w:ascii="Times New Roman" w:hAnsi="Times New Roman" w:cs="Times New Roman"/>
          <w:sz w:val="28"/>
          <w:szCs w:val="28"/>
        </w:rPr>
        <w:t xml:space="preserve"> родители</w:t>
      </w:r>
      <w:r w:rsidRPr="00DB6FCD">
        <w:rPr>
          <w:rFonts w:ascii="Times New Roman" w:hAnsi="Times New Roman" w:cs="Times New Roman"/>
          <w:sz w:val="28"/>
          <w:szCs w:val="28"/>
        </w:rPr>
        <w:t>!  А теперь я хочу узнать,  какие опасения присутствуют у вас на данный момент. Для этого возьмите лимоны, напишите на них свои опасения и поместите их на лимонное дерево.</w:t>
      </w:r>
      <w:r>
        <w:rPr>
          <w:rFonts w:ascii="Times New Roman" w:hAnsi="Times New Roman" w:cs="Times New Roman"/>
          <w:sz w:val="28"/>
          <w:szCs w:val="28"/>
        </w:rPr>
        <w:t xml:space="preserve"> (Приложение 4.)</w:t>
      </w:r>
      <w:r w:rsidRPr="00DB6FCD">
        <w:rPr>
          <w:rFonts w:ascii="Times New Roman" w:hAnsi="Times New Roman" w:cs="Times New Roman"/>
          <w:sz w:val="28"/>
          <w:szCs w:val="28"/>
        </w:rPr>
        <w:t xml:space="preserve"> По мере того, как ваши опасения будут исполняться, можно их снимать и «собирать» в корзину.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DB6FCD">
        <w:rPr>
          <w:rFonts w:ascii="Times New Roman" w:hAnsi="Times New Roman" w:cs="Times New Roman"/>
          <w:sz w:val="28"/>
          <w:szCs w:val="28"/>
        </w:rPr>
        <w:t xml:space="preserve">. Информационно- </w:t>
      </w:r>
      <w:proofErr w:type="spellStart"/>
      <w:r w:rsidRPr="00DB6FCD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B6FCD">
        <w:rPr>
          <w:rFonts w:ascii="Times New Roman" w:hAnsi="Times New Roman" w:cs="Times New Roman"/>
          <w:sz w:val="28"/>
          <w:szCs w:val="28"/>
        </w:rPr>
        <w:t xml:space="preserve"> этап.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 - Итак, а теперь я хочу сообщить вам о том, какие же результаты нас ожидают в конце нашего продуктивного сотрудничества. Сегодня в конце </w:t>
      </w:r>
      <w:r>
        <w:rPr>
          <w:rFonts w:ascii="Times New Roman" w:hAnsi="Times New Roman" w:cs="Times New Roman"/>
          <w:sz w:val="28"/>
          <w:szCs w:val="28"/>
        </w:rPr>
        <w:t xml:space="preserve">родительского собрания </w:t>
      </w:r>
      <w:r w:rsidRPr="00DB6FCD">
        <w:rPr>
          <w:rFonts w:ascii="Times New Roman" w:hAnsi="Times New Roman" w:cs="Times New Roman"/>
          <w:sz w:val="28"/>
          <w:szCs w:val="28"/>
        </w:rPr>
        <w:t>Вы сможете:</w:t>
      </w:r>
    </w:p>
    <w:p w:rsidR="004272D4" w:rsidRDefault="004272D4" w:rsidP="004272D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объяснить, что такое </w:t>
      </w:r>
      <w:r>
        <w:rPr>
          <w:rFonts w:ascii="Times New Roman" w:hAnsi="Times New Roman" w:cs="Times New Roman"/>
          <w:sz w:val="28"/>
          <w:szCs w:val="28"/>
        </w:rPr>
        <w:t>культура питания;</w:t>
      </w:r>
    </w:p>
    <w:p w:rsidR="004272D4" w:rsidRDefault="004272D4" w:rsidP="004272D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рассказать об основных принципах правильного питания;</w:t>
      </w:r>
    </w:p>
    <w:p w:rsidR="004272D4" w:rsidRDefault="004272D4" w:rsidP="004272D4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научитесь составлять </w:t>
      </w:r>
      <w:r>
        <w:rPr>
          <w:rFonts w:ascii="Times New Roman" w:hAnsi="Times New Roman" w:cs="Times New Roman"/>
          <w:sz w:val="28"/>
          <w:szCs w:val="28"/>
        </w:rPr>
        <w:t xml:space="preserve"> примерное меню для ребенка младшего школьного возраста;</w:t>
      </w:r>
    </w:p>
    <w:p w:rsidR="004272D4" w:rsidRDefault="004272D4" w:rsidP="004272D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подготовке к родительскому собранию вам был предложен список литературы для обязательного ознакомления (Приложение  5.). Сейчас мы обобщим и систематизируем полученные самостоятельно знания.  Для этого поиграем в игру «Автобусная остановка» (применяю АМО</w:t>
      </w:r>
      <w:r w:rsidRPr="00DB6FCD">
        <w:rPr>
          <w:rFonts w:ascii="Times New Roman" w:hAnsi="Times New Roman" w:cs="Times New Roman"/>
          <w:sz w:val="28"/>
          <w:szCs w:val="28"/>
        </w:rPr>
        <w:t xml:space="preserve"> «Автобусная остановка»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DB6FC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72D4" w:rsidRPr="009E210A" w:rsidRDefault="004272D4" w:rsidP="004272D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Итак, вы разделены на группы.  Каждая группа – это автобусная остановка</w:t>
      </w:r>
      <w:r w:rsidRPr="00DB6FC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Остановка </w:t>
      </w:r>
      <w:r w:rsidRPr="00DB6FCD">
        <w:rPr>
          <w:rFonts w:ascii="Times New Roman" w:hAnsi="Times New Roman" w:cs="Times New Roman"/>
          <w:sz w:val="28"/>
          <w:szCs w:val="28"/>
        </w:rPr>
        <w:t>справа от меня</w:t>
      </w:r>
      <w:r>
        <w:rPr>
          <w:rFonts w:ascii="Times New Roman" w:hAnsi="Times New Roman" w:cs="Times New Roman"/>
          <w:sz w:val="28"/>
          <w:szCs w:val="28"/>
        </w:rPr>
        <w:t xml:space="preserve"> называется «Сливовая»</w:t>
      </w:r>
      <w:r w:rsidRPr="00DB6FCD">
        <w:rPr>
          <w:rFonts w:ascii="Times New Roman" w:hAnsi="Times New Roman" w:cs="Times New Roman"/>
          <w:sz w:val="28"/>
          <w:szCs w:val="28"/>
        </w:rPr>
        <w:t>, остановка</w:t>
      </w:r>
      <w:r>
        <w:rPr>
          <w:rFonts w:ascii="Times New Roman" w:hAnsi="Times New Roman" w:cs="Times New Roman"/>
          <w:sz w:val="28"/>
          <w:szCs w:val="28"/>
        </w:rPr>
        <w:t xml:space="preserve"> слева от меня - «Вишнёвая»</w:t>
      </w:r>
      <w:r w:rsidRPr="00DB6F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группа расположенная вдали от меня справа – остановка «Грушевая» и, наконец, вдали от меня слева – «Апельсиновая».</w:t>
      </w:r>
      <w:proofErr w:type="gramEnd"/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>Обратите внимание на то, что на каждой остановке</w:t>
      </w:r>
      <w:r>
        <w:rPr>
          <w:rFonts w:ascii="Times New Roman" w:hAnsi="Times New Roman" w:cs="Times New Roman"/>
          <w:sz w:val="28"/>
          <w:szCs w:val="28"/>
        </w:rPr>
        <w:t xml:space="preserve">, на столе, </w:t>
      </w:r>
      <w:r w:rsidRPr="00DB6FCD">
        <w:rPr>
          <w:rFonts w:ascii="Times New Roman" w:hAnsi="Times New Roman" w:cs="Times New Roman"/>
          <w:sz w:val="28"/>
          <w:szCs w:val="28"/>
        </w:rPr>
        <w:t xml:space="preserve"> расположен лист формата </w:t>
      </w:r>
      <w:r>
        <w:rPr>
          <w:rFonts w:ascii="Times New Roman" w:hAnsi="Times New Roman" w:cs="Times New Roman"/>
          <w:sz w:val="28"/>
          <w:szCs w:val="28"/>
        </w:rPr>
        <w:t xml:space="preserve"> А5 </w:t>
      </w:r>
      <w:r w:rsidRPr="00DB6FCD">
        <w:rPr>
          <w:rFonts w:ascii="Times New Roman" w:hAnsi="Times New Roman" w:cs="Times New Roman"/>
          <w:sz w:val="28"/>
          <w:szCs w:val="28"/>
        </w:rPr>
        <w:t>с записанным на нем вопро</w:t>
      </w:r>
      <w:r>
        <w:rPr>
          <w:rFonts w:ascii="Times New Roman" w:hAnsi="Times New Roman" w:cs="Times New Roman"/>
          <w:sz w:val="28"/>
          <w:szCs w:val="28"/>
        </w:rPr>
        <w:t xml:space="preserve">сом по теме. Сейчас ваша задача заключается в том, что вы должны  изложить на этом листе всю информацию, которую вы самостоятельно получили  по  предложенному группе </w:t>
      </w:r>
      <w:r w:rsidRPr="00DB6FCD">
        <w:rPr>
          <w:rFonts w:ascii="Times New Roman" w:hAnsi="Times New Roman" w:cs="Times New Roman"/>
          <w:sz w:val="28"/>
          <w:szCs w:val="28"/>
        </w:rPr>
        <w:t xml:space="preserve">вопросу. В течение 5 минут </w:t>
      </w:r>
      <w:r>
        <w:rPr>
          <w:rFonts w:ascii="Times New Roman" w:hAnsi="Times New Roman" w:cs="Times New Roman"/>
          <w:sz w:val="28"/>
          <w:szCs w:val="28"/>
        </w:rPr>
        <w:t xml:space="preserve">вы обсуждаете и фиксируете </w:t>
      </w:r>
      <w:r w:rsidRPr="00DB6FCD">
        <w:rPr>
          <w:rFonts w:ascii="Times New Roman" w:hAnsi="Times New Roman" w:cs="Times New Roman"/>
          <w:sz w:val="28"/>
          <w:szCs w:val="28"/>
        </w:rPr>
        <w:t>ключевые моменты</w:t>
      </w:r>
      <w:r>
        <w:rPr>
          <w:rFonts w:ascii="Times New Roman" w:hAnsi="Times New Roman" w:cs="Times New Roman"/>
          <w:sz w:val="28"/>
          <w:szCs w:val="28"/>
        </w:rPr>
        <w:t xml:space="preserve"> по данному вопросу</w:t>
      </w:r>
      <w:r w:rsidRPr="00DB6F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можно делать при помощи слов, а также при помощи рисунков. Затем по моей команде каждая  группы переходи</w:t>
      </w:r>
      <w:r w:rsidRPr="00DB6FCD">
        <w:rPr>
          <w:rFonts w:ascii="Times New Roman" w:hAnsi="Times New Roman" w:cs="Times New Roman"/>
          <w:sz w:val="28"/>
          <w:szCs w:val="28"/>
        </w:rPr>
        <w:t>т по часовой стрелке к следующей автобусной остановке. Знакомятся с имеющимися записями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FCD">
        <w:rPr>
          <w:rFonts w:ascii="Times New Roman" w:hAnsi="Times New Roman" w:cs="Times New Roman"/>
          <w:sz w:val="28"/>
          <w:szCs w:val="28"/>
        </w:rPr>
        <w:t>дополняют их в течение 3 минут. Исправлять существующие записи, сделанные предыдущей группой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B6FCD">
        <w:rPr>
          <w:rFonts w:ascii="Times New Roman" w:hAnsi="Times New Roman" w:cs="Times New Roman"/>
          <w:sz w:val="28"/>
          <w:szCs w:val="28"/>
        </w:rPr>
        <w:t xml:space="preserve"> нельзя. Затем следующий переход к новой автобусной остановке и еще 3 минуты на знакомство, обсуждение и добавление своих записей. Когда группа возвращается к своей первой остановке, она в течение 3 минут знакомится со всеми записями и определяет участника группы, который будет представлять </w:t>
      </w:r>
      <w:r>
        <w:rPr>
          <w:rFonts w:ascii="Times New Roman" w:hAnsi="Times New Roman" w:cs="Times New Roman"/>
          <w:sz w:val="28"/>
          <w:szCs w:val="28"/>
        </w:rPr>
        <w:t xml:space="preserve">полученный </w:t>
      </w:r>
      <w:r w:rsidRPr="00DB6FCD">
        <w:rPr>
          <w:rFonts w:ascii="Times New Roman" w:hAnsi="Times New Roman" w:cs="Times New Roman"/>
          <w:sz w:val="28"/>
          <w:szCs w:val="28"/>
        </w:rPr>
        <w:t>материал. После этого каждая</w:t>
      </w:r>
      <w:r>
        <w:rPr>
          <w:rFonts w:ascii="Times New Roman" w:hAnsi="Times New Roman" w:cs="Times New Roman"/>
          <w:sz w:val="28"/>
          <w:szCs w:val="28"/>
        </w:rPr>
        <w:t xml:space="preserve"> из  групп, каждая автобусная остановка, будет </w:t>
      </w:r>
      <w:r w:rsidRPr="00DB6FCD">
        <w:rPr>
          <w:rFonts w:ascii="Times New Roman" w:hAnsi="Times New Roman" w:cs="Times New Roman"/>
          <w:sz w:val="28"/>
          <w:szCs w:val="28"/>
        </w:rPr>
        <w:t xml:space="preserve"> презент</w:t>
      </w:r>
      <w:r>
        <w:rPr>
          <w:rFonts w:ascii="Times New Roman" w:hAnsi="Times New Roman" w:cs="Times New Roman"/>
          <w:sz w:val="28"/>
          <w:szCs w:val="28"/>
        </w:rPr>
        <w:t>овать  результаты работы.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>Итак, наша сегодняшняя тема «</w:t>
      </w:r>
      <w:r w:rsidRPr="005E0B7D">
        <w:rPr>
          <w:rFonts w:ascii="Times New Roman" w:hAnsi="Times New Roman" w:cs="Times New Roman"/>
          <w:sz w:val="28"/>
          <w:szCs w:val="28"/>
        </w:rPr>
        <w:t>«Правильное питание – здоровый ребёнок»</w:t>
      </w:r>
      <w:r w:rsidRPr="00DB6FCD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 xml:space="preserve">Первая остановка </w:t>
      </w:r>
      <w:r>
        <w:rPr>
          <w:rFonts w:ascii="Times New Roman" w:hAnsi="Times New Roman" w:cs="Times New Roman"/>
          <w:sz w:val="28"/>
          <w:szCs w:val="28"/>
        </w:rPr>
        <w:t xml:space="preserve"> работает над вопросом «Культура питания».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 xml:space="preserve">Вторая остановка – </w:t>
      </w:r>
      <w:r>
        <w:rPr>
          <w:rFonts w:ascii="Times New Roman" w:hAnsi="Times New Roman" w:cs="Times New Roman"/>
          <w:sz w:val="28"/>
          <w:szCs w:val="28"/>
        </w:rPr>
        <w:t>«Особенности питания детей младшего школьного возраста».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 xml:space="preserve">Третья остановка – </w:t>
      </w:r>
      <w:r>
        <w:rPr>
          <w:rFonts w:ascii="Times New Roman" w:hAnsi="Times New Roman" w:cs="Times New Roman"/>
          <w:sz w:val="28"/>
          <w:szCs w:val="28"/>
        </w:rPr>
        <w:t xml:space="preserve"> «Основные принципы правильного питания».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 xml:space="preserve">Четвёртая остановка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«Примерное меню ребёнка младшего школьного возраста на день от родителей класса» (Приложение 6.).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Итак, мы начинаем!</w:t>
      </w:r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FC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B6FCD">
        <w:rPr>
          <w:rFonts w:ascii="Times New Roman" w:hAnsi="Times New Roman" w:cs="Times New Roman"/>
          <w:sz w:val="28"/>
          <w:szCs w:val="28"/>
        </w:rPr>
        <w:t xml:space="preserve">от и  собран материал по данной теме. Теперь мы должны с вами его </w:t>
      </w:r>
      <w:r>
        <w:rPr>
          <w:rFonts w:ascii="Times New Roman" w:hAnsi="Times New Roman" w:cs="Times New Roman"/>
          <w:sz w:val="28"/>
          <w:szCs w:val="28"/>
        </w:rPr>
        <w:t xml:space="preserve">представить и </w:t>
      </w:r>
      <w:r w:rsidRPr="00DB6FCD">
        <w:rPr>
          <w:rFonts w:ascii="Times New Roman" w:hAnsi="Times New Roman" w:cs="Times New Roman"/>
          <w:sz w:val="28"/>
          <w:szCs w:val="28"/>
        </w:rPr>
        <w:t xml:space="preserve">систематизировать. Для этого </w:t>
      </w:r>
      <w:r>
        <w:rPr>
          <w:rFonts w:ascii="Times New Roman" w:hAnsi="Times New Roman" w:cs="Times New Roman"/>
          <w:sz w:val="28"/>
          <w:szCs w:val="28"/>
        </w:rPr>
        <w:t xml:space="preserve">мы будем создавать памятку по теме родительского собрания (использую метод «Интеллект – карт»). 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 прежде я предлагаю вам отдохнуть и немножечко отвлечься от темы родительского собрания. Сейчас мы поиграем в игру «Четыре стихии».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FCD">
        <w:rPr>
          <w:rFonts w:ascii="Times New Roman" w:hAnsi="Times New Roman" w:cs="Times New Roman"/>
          <w:sz w:val="28"/>
          <w:szCs w:val="28"/>
        </w:rPr>
        <w:t>Четыре стихии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FCD">
        <w:rPr>
          <w:rFonts w:ascii="Times New Roman" w:hAnsi="Times New Roman" w:cs="Times New Roman"/>
          <w:sz w:val="28"/>
          <w:szCs w:val="28"/>
        </w:rPr>
        <w:t xml:space="preserve">- это земля, вода, воздух, огонь. Если я скажу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FCD">
        <w:rPr>
          <w:rFonts w:ascii="Times New Roman" w:hAnsi="Times New Roman" w:cs="Times New Roman"/>
          <w:sz w:val="28"/>
          <w:szCs w:val="28"/>
        </w:rPr>
        <w:t>земля</w:t>
      </w:r>
      <w:r>
        <w:rPr>
          <w:rFonts w:ascii="Times New Roman" w:hAnsi="Times New Roman" w:cs="Times New Roman"/>
          <w:sz w:val="28"/>
          <w:szCs w:val="28"/>
        </w:rPr>
        <w:t>»-</w:t>
      </w:r>
      <w:r w:rsidRPr="00DB6FCD">
        <w:rPr>
          <w:rFonts w:ascii="Times New Roman" w:hAnsi="Times New Roman" w:cs="Times New Roman"/>
          <w:sz w:val="28"/>
          <w:szCs w:val="28"/>
        </w:rPr>
        <w:t xml:space="preserve"> приседаете на корточки и дотрагиваетесь руками до пола. Если я скажу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FCD">
        <w:rPr>
          <w:rFonts w:ascii="Times New Roman" w:hAnsi="Times New Roman" w:cs="Times New Roman"/>
          <w:sz w:val="28"/>
          <w:szCs w:val="28"/>
        </w:rPr>
        <w:t>вода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6FCD">
        <w:rPr>
          <w:rFonts w:ascii="Times New Roman" w:hAnsi="Times New Roman" w:cs="Times New Roman"/>
          <w:sz w:val="28"/>
          <w:szCs w:val="28"/>
        </w:rPr>
        <w:t xml:space="preserve"> вы вытягиваете руки вперед и совершаете плавательные движения. Если скажу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FCD">
        <w:rPr>
          <w:rFonts w:ascii="Times New Roman" w:hAnsi="Times New Roman" w:cs="Times New Roman"/>
          <w:sz w:val="28"/>
          <w:szCs w:val="28"/>
        </w:rPr>
        <w:t>воздух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6FCD">
        <w:rPr>
          <w:rFonts w:ascii="Times New Roman" w:hAnsi="Times New Roman" w:cs="Times New Roman"/>
          <w:sz w:val="28"/>
          <w:szCs w:val="28"/>
        </w:rPr>
        <w:t xml:space="preserve"> вы поднимаетесь на носочки и поднимаете руки вверх, глубоко вдыхаете. Если я скажу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B6FCD">
        <w:rPr>
          <w:rFonts w:ascii="Times New Roman" w:hAnsi="Times New Roman" w:cs="Times New Roman"/>
          <w:sz w:val="28"/>
          <w:szCs w:val="28"/>
        </w:rPr>
        <w:t>огонь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B6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B6FCD">
        <w:rPr>
          <w:rFonts w:ascii="Times New Roman" w:hAnsi="Times New Roman" w:cs="Times New Roman"/>
          <w:sz w:val="28"/>
          <w:szCs w:val="28"/>
        </w:rPr>
        <w:t xml:space="preserve"> вы вращаете руками в локтевых и лучезапястных суставах. Понятно? А сейчас потренируемся. Тот, кто ошибется, может исправить ошибку. Начали.</w:t>
      </w:r>
    </w:p>
    <w:p w:rsidR="004272D4" w:rsidRPr="00DB6FCD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6FCD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B6FC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FCD">
        <w:rPr>
          <w:rFonts w:ascii="Times New Roman" w:hAnsi="Times New Roman" w:cs="Times New Roman"/>
          <w:sz w:val="28"/>
          <w:szCs w:val="28"/>
        </w:rPr>
        <w:t>Практическое применение полученных знаний.</w:t>
      </w:r>
      <w:proofErr w:type="gramEnd"/>
    </w:p>
    <w:p w:rsidR="004272D4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B6FCD">
        <w:rPr>
          <w:rFonts w:ascii="Times New Roman" w:hAnsi="Times New Roman" w:cs="Times New Roman"/>
          <w:sz w:val="28"/>
          <w:szCs w:val="28"/>
        </w:rPr>
        <w:t>Перед вами чистые  альбомные листы и цветные карандаш</w:t>
      </w:r>
      <w:r>
        <w:rPr>
          <w:rFonts w:ascii="Times New Roman" w:hAnsi="Times New Roman" w:cs="Times New Roman"/>
          <w:sz w:val="28"/>
          <w:szCs w:val="28"/>
        </w:rPr>
        <w:t>и. Располагаем их горизонтально  и</w:t>
      </w:r>
      <w:r w:rsidRPr="00DB6FCD">
        <w:rPr>
          <w:rFonts w:ascii="Times New Roman" w:hAnsi="Times New Roman" w:cs="Times New Roman"/>
          <w:sz w:val="28"/>
          <w:szCs w:val="28"/>
        </w:rPr>
        <w:t xml:space="preserve"> вместе со мной нач</w:t>
      </w:r>
      <w:r>
        <w:rPr>
          <w:rFonts w:ascii="Times New Roman" w:hAnsi="Times New Roman" w:cs="Times New Roman"/>
          <w:sz w:val="28"/>
          <w:szCs w:val="28"/>
        </w:rPr>
        <w:t xml:space="preserve">инаем заполнение, таким образом, создавая памятку по предложенной теме.  Для этого в центре листа фиксируем тему родительского собрания и проводим четыре ветви т.к. было рассмотрено четыре вопроса.  Теперь прослушаем отчет первой группы по предложенному вопросу </w:t>
      </w:r>
      <w:r w:rsidRPr="00ED3E84">
        <w:rPr>
          <w:rFonts w:ascii="Times New Roman" w:hAnsi="Times New Roman" w:cs="Times New Roman"/>
          <w:sz w:val="28"/>
          <w:szCs w:val="28"/>
        </w:rPr>
        <w:t>«Культура питания».</w:t>
      </w:r>
      <w:r>
        <w:rPr>
          <w:rFonts w:ascii="Times New Roman" w:hAnsi="Times New Roman" w:cs="Times New Roman"/>
          <w:sz w:val="28"/>
          <w:szCs w:val="28"/>
        </w:rPr>
        <w:t xml:space="preserve"> Итак, что же мы можем себе отметить (работают все участники родительского собрания)? Теперь проводим  от основной ветви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подветви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них фиксируем главные слова по изучаемому вопросу. И так работаем над каждым вопросом. (Приложение 7.).</w:t>
      </w:r>
    </w:p>
    <w:p w:rsidR="004272D4" w:rsidRPr="00671511" w:rsidRDefault="004272D4" w:rsidP="004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Подведение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итогов  родительского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собрания.</w:t>
      </w:r>
    </w:p>
    <w:p w:rsidR="004272D4" w:rsidRPr="00105C46" w:rsidRDefault="004272D4" w:rsidP="00427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73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3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посмотрим, какие же знания мы приобрели по окончанию нашего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родительского собрания. </w:t>
      </w:r>
      <w:r w:rsidRPr="00737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поиграем в игру </w:t>
      </w:r>
      <w:r w:rsidRPr="0073777C">
        <w:rPr>
          <w:rFonts w:ascii="Times New Roman" w:hAnsi="Times New Roman" w:cs="Times New Roman"/>
          <w:sz w:val="28"/>
          <w:szCs w:val="28"/>
        </w:rPr>
        <w:t>«Ромашка». (</w:t>
      </w:r>
      <w:r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Pr="0073777C">
        <w:rPr>
          <w:rFonts w:ascii="Times New Roman" w:hAnsi="Times New Roman" w:cs="Times New Roman"/>
          <w:sz w:val="28"/>
          <w:szCs w:val="28"/>
        </w:rPr>
        <w:t>отрывают лепестки ромашки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77C">
        <w:rPr>
          <w:rFonts w:ascii="Times New Roman" w:hAnsi="Times New Roman" w:cs="Times New Roman"/>
          <w:sz w:val="28"/>
          <w:szCs w:val="28"/>
        </w:rPr>
        <w:t xml:space="preserve">и отвечают на главные вопросы, относящиеся к теме 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собрания, </w:t>
      </w:r>
      <w:r w:rsidRPr="0073777C">
        <w:rPr>
          <w:rFonts w:ascii="Times New Roman" w:hAnsi="Times New Roman" w:cs="Times New Roman"/>
          <w:sz w:val="28"/>
          <w:szCs w:val="28"/>
        </w:rPr>
        <w:t xml:space="preserve">записанные на обратной стороне.) </w:t>
      </w:r>
      <w:r>
        <w:rPr>
          <w:rFonts w:ascii="Times New Roman" w:hAnsi="Times New Roman" w:cs="Times New Roman"/>
          <w:sz w:val="28"/>
          <w:szCs w:val="28"/>
        </w:rPr>
        <w:t>(Приложение 8.)</w:t>
      </w:r>
    </w:p>
    <w:p w:rsidR="004272D4" w:rsidRDefault="004272D4" w:rsidP="004272D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5C4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 сейчас я бы хотела показать вам очередной выпуск программы «Справочник здоровья» на тему «Правильное питание».</w:t>
      </w:r>
      <w:r w:rsidRPr="00105C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Посмотрите, пожалуйста, внимательно видео и подумайте над вопросом: «</w:t>
      </w:r>
      <w:r w:rsidRPr="00105C46">
        <w:rPr>
          <w:rFonts w:ascii="Times New Roman" w:hAnsi="Times New Roman" w:cs="Times New Roman"/>
          <w:sz w:val="28"/>
          <w:szCs w:val="28"/>
        </w:rPr>
        <w:t>Каким именно должно быть питание и чем грозит неправильное питание</w:t>
      </w:r>
      <w:r>
        <w:rPr>
          <w:rFonts w:ascii="Times New Roman" w:hAnsi="Times New Roman" w:cs="Times New Roman"/>
          <w:sz w:val="28"/>
          <w:szCs w:val="28"/>
        </w:rPr>
        <w:t xml:space="preserve"> не только детей, но и взрослых?»</w:t>
      </w:r>
    </w:p>
    <w:p w:rsidR="004272D4" w:rsidRPr="00105C46" w:rsidRDefault="004272D4" w:rsidP="004272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(анализ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>, ответы на вопрос).</w:t>
      </w:r>
    </w:p>
    <w:p w:rsidR="004272D4" w:rsidRPr="0073777C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3777C">
        <w:rPr>
          <w:rFonts w:ascii="Times New Roman" w:hAnsi="Times New Roman" w:cs="Times New Roman"/>
          <w:sz w:val="28"/>
          <w:szCs w:val="28"/>
        </w:rPr>
        <w:t>Подводя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77C">
        <w:rPr>
          <w:rFonts w:ascii="Times New Roman" w:hAnsi="Times New Roman" w:cs="Times New Roman"/>
          <w:sz w:val="28"/>
          <w:szCs w:val="28"/>
        </w:rPr>
        <w:t xml:space="preserve"> итог нашего</w:t>
      </w:r>
      <w:r>
        <w:rPr>
          <w:rFonts w:ascii="Times New Roman" w:hAnsi="Times New Roman" w:cs="Times New Roman"/>
          <w:sz w:val="28"/>
          <w:szCs w:val="28"/>
        </w:rPr>
        <w:t xml:space="preserve"> родительского собрания</w:t>
      </w:r>
      <w:r w:rsidRPr="0073777C">
        <w:rPr>
          <w:rFonts w:ascii="Times New Roman" w:hAnsi="Times New Roman" w:cs="Times New Roman"/>
          <w:sz w:val="28"/>
          <w:szCs w:val="28"/>
        </w:rPr>
        <w:t>, вернёмся к «Фруктовому саду». Вспомните, какие ожидания и опасения были у вас в начале</w:t>
      </w:r>
      <w:r>
        <w:rPr>
          <w:rFonts w:ascii="Times New Roman" w:hAnsi="Times New Roman" w:cs="Times New Roman"/>
          <w:sz w:val="28"/>
          <w:szCs w:val="28"/>
        </w:rPr>
        <w:t xml:space="preserve">  собрания</w:t>
      </w:r>
      <w:r w:rsidRPr="0073777C">
        <w:rPr>
          <w:rFonts w:ascii="Times New Roman" w:hAnsi="Times New Roman" w:cs="Times New Roman"/>
          <w:sz w:val="28"/>
          <w:szCs w:val="28"/>
        </w:rPr>
        <w:t>. Определите для себя, оправдались ли они.</w:t>
      </w:r>
    </w:p>
    <w:p w:rsidR="004272D4" w:rsidRPr="0073777C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На этом наше родительское собрание подходит к концу. Берегите себя и своих детей!  Питайтесь правильно!   Спасибо за внимание!</w:t>
      </w:r>
    </w:p>
    <w:p w:rsidR="004272D4" w:rsidRDefault="004272D4" w:rsidP="004272D4">
      <w:pPr>
        <w:spacing w:after="0" w:line="240" w:lineRule="auto"/>
        <w:jc w:val="both"/>
      </w:pPr>
    </w:p>
    <w:p w:rsidR="004272D4" w:rsidRDefault="004272D4" w:rsidP="004272D4">
      <w:pPr>
        <w:spacing w:line="240" w:lineRule="auto"/>
        <w:jc w:val="both"/>
      </w:pPr>
    </w:p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  <w:r w:rsidRPr="00470A15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6D3B486" wp14:editId="42C15870">
            <wp:extent cx="2847975" cy="3485284"/>
            <wp:effectExtent l="0" t="0" r="0" b="0"/>
            <wp:docPr id="1" name="Рисунок 1" descr="https://prikolnye-kartinki.ru/img/picture/Aug/29/7c93c9bda8733201138b75d9f670f857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nye-kartinki.ru/img/picture/Aug/29/7c93c9bda8733201138b75d9f670f857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8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A1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E6A9FC6" wp14:editId="2B8035AA">
            <wp:extent cx="2990464" cy="3486150"/>
            <wp:effectExtent l="0" t="0" r="0" b="0"/>
            <wp:docPr id="2" name="Рисунок 2" descr="https://avatanplus.com/files/resources/original/5773f70db8c5b1559cfd0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original/5773f70db8c5b1559cfd0db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39" cy="34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06D665" wp14:editId="3D5BB01E">
            <wp:extent cx="2116006" cy="3267075"/>
            <wp:effectExtent l="0" t="0" r="0" b="0"/>
            <wp:docPr id="7" name="Рисунок 7" descr="http://pluspng.com/img-png/cherry-png-cherry-png-image-22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uspng.com/img-png/cherry-png-cherry-png-image-228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39" cy="32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180370F" wp14:editId="2ECCEADB">
            <wp:extent cx="3495675" cy="3495675"/>
            <wp:effectExtent l="0" t="0" r="9525" b="9525"/>
            <wp:docPr id="8" name="Рисунок 8" descr="https://prikolnye-kartinki.ru/img/picture/Aug/15/97823e8f10f5a8a6ab77b35a766c74b9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ikolnye-kartinki.ru/img/picture/Aug/15/97823e8f10f5a8a6ab77b35a766c74b9/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08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rPr>
          <w:noProof/>
          <w:lang w:eastAsia="ru-RU"/>
        </w:rPr>
      </w:pPr>
    </w:p>
    <w:p w:rsidR="004272D4" w:rsidRPr="00470A15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A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2.</w:t>
      </w: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4F2E850" wp14:editId="35C71550">
            <wp:extent cx="6067425" cy="8801100"/>
            <wp:effectExtent l="0" t="0" r="9525" b="0"/>
            <wp:docPr id="9" name="Рисунок 9" descr="https://cdn0.iconfinder.com/data/icons/tree-emoji-cartoons/360/tree-emoji-smiley-face-cartoon-emoticon-004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0.iconfinder.com/data/icons/tree-emoji-cartoons/360/tree-emoji-smiley-face-cartoon-emoticon-004-5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146" cy="880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rPr>
          <w:noProof/>
          <w:lang w:eastAsia="ru-RU"/>
        </w:rPr>
      </w:pPr>
    </w:p>
    <w:p w:rsidR="004272D4" w:rsidRPr="009E210A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723429" wp14:editId="4D47CB0E">
            <wp:extent cx="6181724" cy="8677275"/>
            <wp:effectExtent l="0" t="0" r="0" b="0"/>
            <wp:docPr id="10" name="Рисунок 10" descr="https://fysopenvironment.files.wordpress.com/2012/07/thumbs_up_tree_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ysopenvironment.files.wordpress.com/2012/07/thumbs_up_tree_on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983" cy="86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0A1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3.</w:t>
      </w:r>
    </w:p>
    <w:p w:rsidR="004272D4" w:rsidRPr="00470A15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0788933" wp14:editId="4B343594">
            <wp:extent cx="5940425" cy="5932093"/>
            <wp:effectExtent l="0" t="0" r="3175" b="0"/>
            <wp:docPr id="11" name="Рисунок 11" descr="http://clipground.com/images/green-tree-clipar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lipground.com/images/green-tree-clipart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1FBBCC" wp14:editId="32745721">
            <wp:extent cx="2299846" cy="2600325"/>
            <wp:effectExtent l="0" t="0" r="0" b="0"/>
            <wp:docPr id="12" name="Рисунок 12" descr="http://cliparts.co/cliparts/kiM/xjz/kiMxjzy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kiM/xjz/kiMxjzyi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3" cy="26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343F548C" wp14:editId="7C9B443D">
            <wp:extent cx="2299846" cy="2600325"/>
            <wp:effectExtent l="0" t="0" r="0" b="0"/>
            <wp:docPr id="14" name="Рисунок 14" descr="http://cliparts.co/cliparts/kiM/xjz/kiMxjzyi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kiM/xjz/kiMxjzyij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3" cy="26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2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4.</w:t>
      </w:r>
    </w:p>
    <w:p w:rsidR="004272D4" w:rsidRPr="00C74252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07B5BEF" wp14:editId="4782C73A">
            <wp:extent cx="5514975" cy="6153150"/>
            <wp:effectExtent l="0" t="0" r="9525" b="0"/>
            <wp:docPr id="15" name="Рисунок 15" descr="https://media.istockphoto.com/photos/young-lemon-tree-picture-id536669732?k=6&amp;m=536669732&amp;s=612x612&amp;w=0&amp;h=kxOQ8RGOgYjeGZYB0PSRkVlVMouIBsYfG_GxVUfRNFM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photos/young-lemon-tree-picture-id536669732?k=6&amp;m=536669732&amp;s=612x612&amp;w=0&amp;h=kxOQ8RGOgYjeGZYB0PSRkVlVMouIBsYfG_GxVUfRNFM=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74" cy="615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29B38F" wp14:editId="30DA60C6">
            <wp:extent cx="2481237" cy="1920890"/>
            <wp:effectExtent l="0" t="0" r="0" b="3175"/>
            <wp:docPr id="17" name="Рисунок 17" descr="https://mmedia.ozone.ru/multimedia/102137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edia.ozone.ru/multimedia/1021379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67" cy="19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44BF4E04" wp14:editId="7A20D13B">
            <wp:extent cx="2481237" cy="1920890"/>
            <wp:effectExtent l="0" t="0" r="0" b="3175"/>
            <wp:docPr id="23" name="Рисунок 23" descr="https://mmedia.ozone.ru/multimedia/102137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edia.ozone.ru/multimedia/1021379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67" cy="192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742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5.</w:t>
      </w:r>
    </w:p>
    <w:p w:rsidR="004272D4" w:rsidRDefault="004272D4" w:rsidP="004272D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Список литературы по теме родительского собрания:</w:t>
      </w: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A23">
        <w:rPr>
          <w:rFonts w:ascii="Times New Roman" w:hAnsi="Times New Roman" w:cs="Times New Roman"/>
          <w:noProof/>
          <w:sz w:val="28"/>
          <w:szCs w:val="28"/>
          <w:lang w:eastAsia="ru-RU"/>
        </w:rPr>
        <w:t>Влощинский П.Е., Позняковский В.М., Дроздова Т.М. Физиология питания: учебник; 2007г.</w:t>
      </w: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A23">
        <w:rPr>
          <w:rFonts w:ascii="Times New Roman" w:hAnsi="Times New Roman" w:cs="Times New Roman"/>
          <w:noProof/>
          <w:sz w:val="28"/>
          <w:szCs w:val="28"/>
          <w:lang w:eastAsia="ru-RU"/>
        </w:rPr>
        <w:t>Колесов Д.В., Хрипкова А.Г. и др. Гигиена и здоровье. – Просвещение, 2005.</w:t>
      </w: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A23">
        <w:rPr>
          <w:rFonts w:ascii="Times New Roman" w:hAnsi="Times New Roman" w:cs="Times New Roman"/>
          <w:noProof/>
          <w:sz w:val="28"/>
          <w:szCs w:val="28"/>
          <w:lang w:eastAsia="ru-RU"/>
        </w:rPr>
        <w:t>Книга о вкусной и здоровой пище / Под ред. И.М. Скурихина. - М.: Агропромиздат, 1998.</w:t>
      </w: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A23">
        <w:rPr>
          <w:rFonts w:ascii="Times New Roman" w:hAnsi="Times New Roman" w:cs="Times New Roman"/>
          <w:noProof/>
          <w:sz w:val="28"/>
          <w:szCs w:val="28"/>
          <w:lang w:eastAsia="ru-RU"/>
        </w:rPr>
        <w:t>Обухова Л.А., Лемяскина Н.А. Школа докторов природы или 135 уроков здоровья. - М.: «ВАКО», 2004.</w:t>
      </w: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72D4" w:rsidRPr="00490A23" w:rsidRDefault="004272D4" w:rsidP="00427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90A23">
        <w:rPr>
          <w:rFonts w:ascii="Times New Roman" w:hAnsi="Times New Roman" w:cs="Times New Roman"/>
          <w:noProof/>
          <w:sz w:val="28"/>
          <w:szCs w:val="28"/>
          <w:lang w:eastAsia="ru-RU"/>
        </w:rPr>
        <w:t>Трушкина Л. и др. Еда с аппетитом – М.: Центр здорового питания, 2002.</w:t>
      </w: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>
      <w:pPr>
        <w:rPr>
          <w:noProof/>
          <w:lang w:eastAsia="ru-RU"/>
        </w:rPr>
      </w:pPr>
    </w:p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Default="004272D4" w:rsidP="004272D4"/>
    <w:p w:rsidR="004272D4" w:rsidRPr="00490A23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  <w:r w:rsidRPr="00490A23">
        <w:rPr>
          <w:rFonts w:ascii="Times New Roman" w:hAnsi="Times New Roman" w:cs="Times New Roman"/>
          <w:sz w:val="28"/>
          <w:szCs w:val="28"/>
        </w:rPr>
        <w:lastRenderedPageBreak/>
        <w:t>Приложение 6.</w:t>
      </w:r>
    </w:p>
    <w:p w:rsidR="004272D4" w:rsidRPr="00490A23" w:rsidRDefault="004272D4" w:rsidP="004272D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490A23">
        <w:rPr>
          <w:rFonts w:ascii="Times New Roman" w:hAnsi="Times New Roman" w:cs="Times New Roman"/>
          <w:b/>
          <w:color w:val="FF0000"/>
          <w:sz w:val="48"/>
          <w:szCs w:val="48"/>
        </w:rPr>
        <w:t>«Культура питания»</w:t>
      </w:r>
    </w:p>
    <w:p w:rsidR="004272D4" w:rsidRPr="00490A23" w:rsidRDefault="004272D4" w:rsidP="004272D4">
      <w:pPr>
        <w:pStyle w:val="a4"/>
        <w:spacing w:after="0"/>
        <w:ind w:left="480"/>
        <w:jc w:val="both"/>
        <w:rPr>
          <w:rFonts w:ascii="Times New Roman" w:hAnsi="Times New Roman" w:cs="Times New Roman"/>
          <w:sz w:val="48"/>
          <w:szCs w:val="48"/>
        </w:rPr>
      </w:pPr>
    </w:p>
    <w:p w:rsidR="004272D4" w:rsidRPr="00490A23" w:rsidRDefault="004272D4" w:rsidP="004272D4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00B0F0"/>
          <w:sz w:val="48"/>
          <w:szCs w:val="48"/>
        </w:rPr>
      </w:pPr>
      <w:r w:rsidRPr="00490A23">
        <w:rPr>
          <w:rFonts w:ascii="Times New Roman" w:hAnsi="Times New Roman" w:cs="Times New Roman"/>
          <w:b/>
          <w:color w:val="00B0F0"/>
          <w:sz w:val="48"/>
          <w:szCs w:val="48"/>
        </w:rPr>
        <w:t>«Особенности питания детей младшего школьного возраста»</w:t>
      </w:r>
    </w:p>
    <w:p w:rsidR="004272D4" w:rsidRPr="00490A23" w:rsidRDefault="004272D4" w:rsidP="004272D4">
      <w:pPr>
        <w:spacing w:after="0"/>
        <w:jc w:val="both"/>
        <w:rPr>
          <w:rFonts w:ascii="Times New Roman" w:hAnsi="Times New Roman" w:cs="Times New Roman"/>
          <w:b/>
          <w:i/>
          <w:color w:val="00B0F0"/>
          <w:sz w:val="48"/>
          <w:szCs w:val="48"/>
        </w:rPr>
      </w:pPr>
    </w:p>
    <w:p w:rsidR="004272D4" w:rsidRPr="00490A23" w:rsidRDefault="004272D4" w:rsidP="004272D4">
      <w:pPr>
        <w:spacing w:after="0"/>
        <w:jc w:val="both"/>
        <w:rPr>
          <w:rFonts w:ascii="Times New Roman" w:hAnsi="Times New Roman" w:cs="Times New Roman"/>
          <w:b/>
          <w:color w:val="7030A0"/>
          <w:sz w:val="48"/>
          <w:szCs w:val="48"/>
        </w:rPr>
      </w:pPr>
      <w:r w:rsidRPr="00490A23">
        <w:rPr>
          <w:rFonts w:ascii="Times New Roman" w:hAnsi="Times New Roman" w:cs="Times New Roman"/>
          <w:b/>
          <w:color w:val="7030A0"/>
          <w:sz w:val="48"/>
          <w:szCs w:val="48"/>
        </w:rPr>
        <w:t>3.«Основные принципы правильного питания»</w:t>
      </w:r>
    </w:p>
    <w:p w:rsidR="004272D4" w:rsidRPr="00DB6FCD" w:rsidRDefault="004272D4" w:rsidP="004272D4">
      <w:pPr>
        <w:spacing w:after="0"/>
        <w:jc w:val="both"/>
        <w:rPr>
          <w:rFonts w:ascii="Times New Roman" w:hAnsi="Times New Roman" w:cs="Times New Roman"/>
          <w:b/>
          <w:color w:val="7030A0"/>
          <w:sz w:val="48"/>
          <w:szCs w:val="48"/>
        </w:rPr>
      </w:pPr>
    </w:p>
    <w:p w:rsidR="004272D4" w:rsidRPr="00490A23" w:rsidRDefault="004272D4" w:rsidP="004272D4">
      <w:pPr>
        <w:spacing w:after="0"/>
        <w:jc w:val="both"/>
        <w:rPr>
          <w:rFonts w:ascii="Times New Roman" w:hAnsi="Times New Roman" w:cs="Times New Roman"/>
          <w:b/>
          <w:color w:val="00B050"/>
          <w:sz w:val="48"/>
          <w:szCs w:val="48"/>
        </w:rPr>
      </w:pPr>
      <w:r w:rsidRPr="00DB6FCD">
        <w:rPr>
          <w:rFonts w:ascii="Times New Roman" w:hAnsi="Times New Roman" w:cs="Times New Roman"/>
          <w:sz w:val="48"/>
          <w:szCs w:val="48"/>
        </w:rPr>
        <w:t xml:space="preserve"> </w:t>
      </w:r>
      <w:r w:rsidRPr="00490A23">
        <w:rPr>
          <w:rFonts w:ascii="Times New Roman" w:hAnsi="Times New Roman" w:cs="Times New Roman"/>
          <w:b/>
          <w:color w:val="00B050"/>
          <w:sz w:val="48"/>
          <w:szCs w:val="48"/>
        </w:rPr>
        <w:t>4.«Примерное меню ребёнка младшего школьного возраста на день от родителей класса»</w:t>
      </w: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  <w:sectPr w:rsidR="004272D4" w:rsidSect="00AB3028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                 Приложение 7.</w:t>
      </w:r>
    </w:p>
    <w:p w:rsidR="004272D4" w:rsidRPr="00574F6D" w:rsidRDefault="004272D4" w:rsidP="004272D4">
      <w:pPr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3C849" wp14:editId="404793ED">
                <wp:simplePos x="0" y="0"/>
                <wp:positionH relativeFrom="column">
                  <wp:posOffset>2594610</wp:posOffset>
                </wp:positionH>
                <wp:positionV relativeFrom="paragraph">
                  <wp:posOffset>240030</wp:posOffset>
                </wp:positionV>
                <wp:extent cx="790575" cy="1266825"/>
                <wp:effectExtent l="0" t="0" r="28575" b="28575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266825"/>
                        </a:xfrm>
                        <a:custGeom>
                          <a:avLst/>
                          <a:gdLst>
                            <a:gd name="connsiteX0" fmla="*/ 650440 w 907615"/>
                            <a:gd name="connsiteY0" fmla="*/ 1524000 h 1524000"/>
                            <a:gd name="connsiteX1" fmla="*/ 612340 w 907615"/>
                            <a:gd name="connsiteY1" fmla="*/ 676275 h 1524000"/>
                            <a:gd name="connsiteX2" fmla="*/ 2740 w 907615"/>
                            <a:gd name="connsiteY2" fmla="*/ 409575 h 1524000"/>
                            <a:gd name="connsiteX3" fmla="*/ 888565 w 907615"/>
                            <a:gd name="connsiteY3" fmla="*/ 19050 h 1524000"/>
                            <a:gd name="connsiteX4" fmla="*/ 888565 w 907615"/>
                            <a:gd name="connsiteY4" fmla="*/ 19050 h 1524000"/>
                            <a:gd name="connsiteX5" fmla="*/ 907615 w 907615"/>
                            <a:gd name="connsiteY5" fmla="*/ 0 h 152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07615" h="1524000">
                              <a:moveTo>
                                <a:pt x="650440" y="1524000"/>
                              </a:moveTo>
                              <a:cubicBezTo>
                                <a:pt x="685365" y="1193006"/>
                                <a:pt x="720290" y="862013"/>
                                <a:pt x="612340" y="676275"/>
                              </a:cubicBezTo>
                              <a:cubicBezTo>
                                <a:pt x="504390" y="490537"/>
                                <a:pt x="-43297" y="519112"/>
                                <a:pt x="2740" y="409575"/>
                              </a:cubicBezTo>
                              <a:cubicBezTo>
                                <a:pt x="48777" y="300038"/>
                                <a:pt x="888565" y="19050"/>
                                <a:pt x="888565" y="19050"/>
                              </a:cubicBezTo>
                              <a:lnTo>
                                <a:pt x="888565" y="19050"/>
                              </a:lnTo>
                              <a:lnTo>
                                <a:pt x="907615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204.3pt;margin-top:18.9pt;width:62.25pt;height:9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7615,152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" path="m650440,1524000c685365,1193006,720290,862013,612340,676275,504390,490537,-43297,519112,2740,409575,48777,300038,888565,19050,888565,19050r,l907615,e" filled="f" strokecolor="#385d8a" strokeweight="2pt">
                <v:path arrowok="t" o:connecttype="custom" o:connectlocs="566564,1266825;533377,562154;2387,340459;773982,15835;773982,15835;790575,0" o:connectangles="0,0,0,0,0,0"/>
              </v:shape>
            </w:pict>
          </mc:Fallback>
        </mc:AlternateContent>
      </w:r>
      <w:r w:rsidRPr="001B4E58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02CB29" wp14:editId="27389221">
                <wp:simplePos x="0" y="0"/>
                <wp:positionH relativeFrom="column">
                  <wp:posOffset>-139066</wp:posOffset>
                </wp:positionH>
                <wp:positionV relativeFrom="paragraph">
                  <wp:posOffset>154305</wp:posOffset>
                </wp:positionV>
                <wp:extent cx="4791075" cy="2247900"/>
                <wp:effectExtent l="0" t="0" r="28575" b="19050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1075" cy="2247900"/>
                        </a:xfrm>
                        <a:custGeom>
                          <a:avLst/>
                          <a:gdLst>
                            <a:gd name="connsiteX0" fmla="*/ 0 w 2483908"/>
                            <a:gd name="connsiteY0" fmla="*/ 928 h 616176"/>
                            <a:gd name="connsiteX1" fmla="*/ 361950 w 2483908"/>
                            <a:gd name="connsiteY1" fmla="*/ 200953 h 616176"/>
                            <a:gd name="connsiteX2" fmla="*/ 371475 w 2483908"/>
                            <a:gd name="connsiteY2" fmla="*/ 200953 h 616176"/>
                            <a:gd name="connsiteX3" fmla="*/ 904875 w 2483908"/>
                            <a:gd name="connsiteY3" fmla="*/ 10453 h 616176"/>
                            <a:gd name="connsiteX4" fmla="*/ 1314450 w 2483908"/>
                            <a:gd name="connsiteY4" fmla="*/ 562903 h 616176"/>
                            <a:gd name="connsiteX5" fmla="*/ 1314450 w 2483908"/>
                            <a:gd name="connsiteY5" fmla="*/ 562903 h 616176"/>
                            <a:gd name="connsiteX6" fmla="*/ 2238375 w 2483908"/>
                            <a:gd name="connsiteY6" fmla="*/ 181903 h 616176"/>
                            <a:gd name="connsiteX7" fmla="*/ 2466975 w 2483908"/>
                            <a:gd name="connsiteY7" fmla="*/ 591478 h 616176"/>
                            <a:gd name="connsiteX8" fmla="*/ 2466975 w 2483908"/>
                            <a:gd name="connsiteY8" fmla="*/ 572428 h 616176"/>
                            <a:gd name="connsiteX9" fmla="*/ 2466975 w 2483908"/>
                            <a:gd name="connsiteY9" fmla="*/ 562903 h 616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83908" h="616176">
                              <a:moveTo>
                                <a:pt x="0" y="928"/>
                              </a:moveTo>
                              <a:lnTo>
                                <a:pt x="361950" y="200953"/>
                              </a:lnTo>
                              <a:cubicBezTo>
                                <a:pt x="423862" y="234290"/>
                                <a:pt x="371475" y="200953"/>
                                <a:pt x="371475" y="200953"/>
                              </a:cubicBezTo>
                              <a:cubicBezTo>
                                <a:pt x="461962" y="169203"/>
                                <a:pt x="747713" y="-49872"/>
                                <a:pt x="904875" y="10453"/>
                              </a:cubicBezTo>
                              <a:cubicBezTo>
                                <a:pt x="1062037" y="70778"/>
                                <a:pt x="1314450" y="562903"/>
                                <a:pt x="1314450" y="562903"/>
                              </a:cubicBezTo>
                              <a:lnTo>
                                <a:pt x="1314450" y="562903"/>
                              </a:lnTo>
                              <a:cubicBezTo>
                                <a:pt x="1468438" y="499403"/>
                                <a:pt x="2046288" y="177141"/>
                                <a:pt x="2238375" y="181903"/>
                              </a:cubicBezTo>
                              <a:cubicBezTo>
                                <a:pt x="2430462" y="186665"/>
                                <a:pt x="2428875" y="526391"/>
                                <a:pt x="2466975" y="591478"/>
                              </a:cubicBezTo>
                              <a:cubicBezTo>
                                <a:pt x="2505075" y="656565"/>
                                <a:pt x="2466975" y="572428"/>
                                <a:pt x="2466975" y="572428"/>
                              </a:cubicBezTo>
                              <a:lnTo>
                                <a:pt x="2466975" y="562903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-10.95pt;margin-top:12.15pt;width:377.25pt;height:17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83908,61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" path="m,928l361950,200953v61912,33337,9525,,9525,c461962,169203,747713,-49872,904875,10453v157162,60325,409575,552450,409575,552450l1314450,562903v153988,-63500,731838,-385762,923925,-381000c2430462,186665,2428875,526391,2466975,591478v38100,65087,,-19050,,-19050l2466975,562903e" filled="f" strokecolor="#385d8a" strokeweight="2pt">
                <v:path arrowok="t" o:connecttype="custom" o:connectlocs="0,3385;698146,733106;716518,733106;1745364,38134;2535371,2053552;2535371,2053552;4317480,663609;4758414,2157798;4758414,2088301;4758414,2053552" o:connectangles="0,0,0,0,0,0,0,0,0,0"/>
              </v:shape>
            </w:pict>
          </mc:Fallback>
        </mc:AlternateContent>
      </w:r>
      <w:r w:rsidRPr="001B4E5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культура </w:t>
      </w:r>
      <w:r w:rsidRPr="00574F6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питания                             </w:t>
      </w:r>
      <w:r w:rsidRPr="00574F6D">
        <w:rPr>
          <w:rFonts w:ascii="Times New Roman" w:hAnsi="Times New Roman" w:cs="Times New Roman"/>
          <w:i/>
          <w:color w:val="FF0000"/>
          <w:sz w:val="28"/>
          <w:szCs w:val="28"/>
        </w:rPr>
        <w:t>потребность</w:t>
      </w: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A4951F" wp14:editId="20F97A44">
                <wp:simplePos x="0" y="0"/>
                <wp:positionH relativeFrom="column">
                  <wp:posOffset>1289685</wp:posOffset>
                </wp:positionH>
                <wp:positionV relativeFrom="paragraph">
                  <wp:posOffset>106045</wp:posOffset>
                </wp:positionV>
                <wp:extent cx="476250" cy="1247775"/>
                <wp:effectExtent l="0" t="0" r="19050" b="28575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247775"/>
                        </a:xfrm>
                        <a:custGeom>
                          <a:avLst/>
                          <a:gdLst>
                            <a:gd name="connsiteX0" fmla="*/ 600075 w 600075"/>
                            <a:gd name="connsiteY0" fmla="*/ 0 h 1600200"/>
                            <a:gd name="connsiteX1" fmla="*/ 466725 w 600075"/>
                            <a:gd name="connsiteY1" fmla="*/ 476250 h 1600200"/>
                            <a:gd name="connsiteX2" fmla="*/ 152400 w 600075"/>
                            <a:gd name="connsiteY2" fmla="*/ 581025 h 1600200"/>
                            <a:gd name="connsiteX3" fmla="*/ 409575 w 600075"/>
                            <a:gd name="connsiteY3" fmla="*/ 1228725 h 1600200"/>
                            <a:gd name="connsiteX4" fmla="*/ 0 w 600075"/>
                            <a:gd name="connsiteY4" fmla="*/ 1571625 h 1600200"/>
                            <a:gd name="connsiteX5" fmla="*/ 0 w 600075"/>
                            <a:gd name="connsiteY5" fmla="*/ 1571625 h 1600200"/>
                            <a:gd name="connsiteX6" fmla="*/ 19050 w 600075"/>
                            <a:gd name="connsiteY6" fmla="*/ 160020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0075" h="1600200">
                              <a:moveTo>
                                <a:pt x="600075" y="0"/>
                              </a:moveTo>
                              <a:cubicBezTo>
                                <a:pt x="570706" y="189706"/>
                                <a:pt x="541337" y="379413"/>
                                <a:pt x="466725" y="476250"/>
                              </a:cubicBezTo>
                              <a:cubicBezTo>
                                <a:pt x="392112" y="573088"/>
                                <a:pt x="161925" y="455613"/>
                                <a:pt x="152400" y="581025"/>
                              </a:cubicBezTo>
                              <a:cubicBezTo>
                                <a:pt x="142875" y="706438"/>
                                <a:pt x="434975" y="1063625"/>
                                <a:pt x="409575" y="1228725"/>
                              </a:cubicBezTo>
                              <a:cubicBezTo>
                                <a:pt x="384175" y="1393825"/>
                                <a:pt x="0" y="1571625"/>
                                <a:pt x="0" y="1571625"/>
                              </a:cubicBezTo>
                              <a:lnTo>
                                <a:pt x="0" y="1571625"/>
                              </a:lnTo>
                              <a:lnTo>
                                <a:pt x="19050" y="16002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101.55pt;margin-top:8.35pt;width:37.5pt;height:9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160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" path="m600075,c570706,189706,541337,379413,466725,476250,392112,573088,161925,455613,152400,581025v-9525,125413,282575,482600,257175,647700c384175,1393825,,1571625,,1571625r,l19050,1600200e" filled="f" strokecolor="#385d8a" strokeweight="2pt">
                <v:path arrowok="t" o:connecttype="custom" o:connectlocs="476250,0;370417,371362;120952,453061;325060,958113;0,1225493;0,1225493;15119,1247775" o:connectangles="0,0,0,0,0,0,0"/>
              </v:shape>
            </w:pict>
          </mc:Fallback>
        </mc:AlternateContent>
      </w:r>
    </w:p>
    <w:p w:rsidR="004272D4" w:rsidRPr="001B4E58" w:rsidRDefault="004272D4" w:rsidP="004272D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1B4E58">
        <w:rPr>
          <w:rFonts w:ascii="Times New Roman" w:hAnsi="Times New Roman" w:cs="Times New Roman"/>
          <w:b/>
          <w:color w:val="00B0F0"/>
          <w:sz w:val="28"/>
          <w:szCs w:val="28"/>
        </w:rPr>
        <w:t>особенности питания детей мл</w:t>
      </w:r>
      <w:proofErr w:type="gramStart"/>
      <w:r w:rsidRPr="001B4E58">
        <w:rPr>
          <w:rFonts w:ascii="Times New Roman" w:hAnsi="Times New Roman" w:cs="Times New Roman"/>
          <w:b/>
          <w:color w:val="00B0F0"/>
          <w:sz w:val="28"/>
          <w:szCs w:val="28"/>
        </w:rPr>
        <w:t>.</w:t>
      </w:r>
      <w:proofErr w:type="gramEnd"/>
      <w:r w:rsidRPr="001B4E58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</w:t>
      </w:r>
      <w:proofErr w:type="gramStart"/>
      <w:r w:rsidRPr="001B4E58">
        <w:rPr>
          <w:rFonts w:ascii="Times New Roman" w:hAnsi="Times New Roman" w:cs="Times New Roman"/>
          <w:b/>
          <w:color w:val="00B0F0"/>
          <w:sz w:val="28"/>
          <w:szCs w:val="28"/>
        </w:rPr>
        <w:t>ш</w:t>
      </w:r>
      <w:proofErr w:type="gramEnd"/>
      <w:r w:rsidRPr="001B4E58">
        <w:rPr>
          <w:rFonts w:ascii="Times New Roman" w:hAnsi="Times New Roman" w:cs="Times New Roman"/>
          <w:b/>
          <w:color w:val="00B0F0"/>
          <w:sz w:val="28"/>
          <w:szCs w:val="28"/>
        </w:rPr>
        <w:t>кольного возраста</w:t>
      </w: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 w:rsidRPr="007377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0575B6" wp14:editId="6881A0A8">
                <wp:simplePos x="0" y="0"/>
                <wp:positionH relativeFrom="column">
                  <wp:posOffset>4785360</wp:posOffset>
                </wp:positionH>
                <wp:positionV relativeFrom="paragraph">
                  <wp:posOffset>62865</wp:posOffset>
                </wp:positionV>
                <wp:extent cx="5048250" cy="1362075"/>
                <wp:effectExtent l="57150" t="19050" r="57150" b="10477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1362075"/>
                        </a:xfrm>
                        <a:custGeom>
                          <a:avLst/>
                          <a:gdLst>
                            <a:gd name="connsiteX0" fmla="*/ 1946180 w 1946180"/>
                            <a:gd name="connsiteY0" fmla="*/ 0 h 1110699"/>
                            <a:gd name="connsiteX1" fmla="*/ 1574705 w 1946180"/>
                            <a:gd name="connsiteY1" fmla="*/ 504825 h 1110699"/>
                            <a:gd name="connsiteX2" fmla="*/ 1155605 w 1946180"/>
                            <a:gd name="connsiteY2" fmla="*/ 76200 h 1110699"/>
                            <a:gd name="connsiteX3" fmla="*/ 1022255 w 1946180"/>
                            <a:gd name="connsiteY3" fmla="*/ 923925 h 1110699"/>
                            <a:gd name="connsiteX4" fmla="*/ 507905 w 1946180"/>
                            <a:gd name="connsiteY4" fmla="*/ 571500 h 1110699"/>
                            <a:gd name="connsiteX5" fmla="*/ 50705 w 1946180"/>
                            <a:gd name="connsiteY5" fmla="*/ 1057275 h 1110699"/>
                            <a:gd name="connsiteX6" fmla="*/ 31655 w 1946180"/>
                            <a:gd name="connsiteY6" fmla="*/ 1076325 h 11106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946180" h="1110699">
                              <a:moveTo>
                                <a:pt x="1946180" y="0"/>
                              </a:moveTo>
                              <a:cubicBezTo>
                                <a:pt x="1826323" y="246062"/>
                                <a:pt x="1706467" y="492125"/>
                                <a:pt x="1574705" y="504825"/>
                              </a:cubicBezTo>
                              <a:cubicBezTo>
                                <a:pt x="1442943" y="517525"/>
                                <a:pt x="1247680" y="6350"/>
                                <a:pt x="1155605" y="76200"/>
                              </a:cubicBezTo>
                              <a:cubicBezTo>
                                <a:pt x="1063530" y="146050"/>
                                <a:pt x="1130205" y="841375"/>
                                <a:pt x="1022255" y="923925"/>
                              </a:cubicBezTo>
                              <a:cubicBezTo>
                                <a:pt x="914305" y="1006475"/>
                                <a:pt x="669830" y="549275"/>
                                <a:pt x="507905" y="571500"/>
                              </a:cubicBezTo>
                              <a:cubicBezTo>
                                <a:pt x="345980" y="593725"/>
                                <a:pt x="130080" y="973138"/>
                                <a:pt x="50705" y="1057275"/>
                              </a:cubicBezTo>
                              <a:cubicBezTo>
                                <a:pt x="-28670" y="1141413"/>
                                <a:pt x="1492" y="1108869"/>
                                <a:pt x="31655" y="107632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376.8pt;margin-top:4.95pt;width:397.5pt;height:10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46180,1110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" path="m1946180,c1826323,246062,1706467,492125,1574705,504825,1442943,517525,1247680,6350,1155605,76200v-92075,69850,-25400,765175,-133350,847725c914305,1006475,669830,549275,507905,571500,345980,593725,130080,973138,50705,1057275v-79375,84138,-49213,51594,-19050,19050e" filled="f" strokecolor="#8064a2" strokeweight="2pt">
                <v:shadow on="t" color="black" opacity="24903f" origin=",.5" offset="0,.55556mm"/>
                <v:path arrowok="t" o:connecttype="custom" o:connectlocs="5048250,0;4084671,619078;2997556,93446;2651655,1133030;1317469,700843;131525,1296560;82111,1319921" o:connectangles="0,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38CF8E" wp14:editId="787F48CF">
                <wp:simplePos x="0" y="0"/>
                <wp:positionH relativeFrom="column">
                  <wp:posOffset>1442085</wp:posOffset>
                </wp:positionH>
                <wp:positionV relativeFrom="paragraph">
                  <wp:posOffset>215900</wp:posOffset>
                </wp:positionV>
                <wp:extent cx="1790700" cy="1685925"/>
                <wp:effectExtent l="0" t="0" r="19050" b="28575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685925"/>
                        </a:xfrm>
                        <a:custGeom>
                          <a:avLst/>
                          <a:gdLst>
                            <a:gd name="connsiteX0" fmla="*/ 600075 w 600075"/>
                            <a:gd name="connsiteY0" fmla="*/ 0 h 1600200"/>
                            <a:gd name="connsiteX1" fmla="*/ 466725 w 600075"/>
                            <a:gd name="connsiteY1" fmla="*/ 476250 h 1600200"/>
                            <a:gd name="connsiteX2" fmla="*/ 152400 w 600075"/>
                            <a:gd name="connsiteY2" fmla="*/ 581025 h 1600200"/>
                            <a:gd name="connsiteX3" fmla="*/ 409575 w 600075"/>
                            <a:gd name="connsiteY3" fmla="*/ 1228725 h 1600200"/>
                            <a:gd name="connsiteX4" fmla="*/ 0 w 600075"/>
                            <a:gd name="connsiteY4" fmla="*/ 1571625 h 1600200"/>
                            <a:gd name="connsiteX5" fmla="*/ 0 w 600075"/>
                            <a:gd name="connsiteY5" fmla="*/ 1571625 h 1600200"/>
                            <a:gd name="connsiteX6" fmla="*/ 19050 w 600075"/>
                            <a:gd name="connsiteY6" fmla="*/ 1600200 h 1600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0075" h="1600200">
                              <a:moveTo>
                                <a:pt x="600075" y="0"/>
                              </a:moveTo>
                              <a:cubicBezTo>
                                <a:pt x="570706" y="189706"/>
                                <a:pt x="541337" y="379413"/>
                                <a:pt x="466725" y="476250"/>
                              </a:cubicBezTo>
                              <a:cubicBezTo>
                                <a:pt x="392112" y="573088"/>
                                <a:pt x="161925" y="455613"/>
                                <a:pt x="152400" y="581025"/>
                              </a:cubicBezTo>
                              <a:cubicBezTo>
                                <a:pt x="142875" y="706438"/>
                                <a:pt x="434975" y="1063625"/>
                                <a:pt x="409575" y="1228725"/>
                              </a:cubicBezTo>
                              <a:cubicBezTo>
                                <a:pt x="384175" y="1393825"/>
                                <a:pt x="0" y="1571625"/>
                                <a:pt x="0" y="1571625"/>
                              </a:cubicBezTo>
                              <a:lnTo>
                                <a:pt x="0" y="1571625"/>
                              </a:lnTo>
                              <a:lnTo>
                                <a:pt x="19050" y="160020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574F6D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4F6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 xml:space="preserve">оптимальное </w:t>
                            </w:r>
                          </w:p>
                          <w:p w:rsidR="004272D4" w:rsidRPr="00574F6D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574F6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8"/>
                                <w:szCs w:val="28"/>
                              </w:rPr>
                              <w:t>кол-во пищи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113.55pt;margin-top:17pt;width:141pt;height:13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1600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" adj="-11796480,,5400" path="m600075,c570706,189706,541337,379413,466725,476250,392112,573088,161925,455613,152400,581025v-9525,125413,282575,482600,257175,647700c384175,1393825,,1571625,,1571625r,l19050,1600200e" filled="f" strokecolor="#385d8a" strokeweight="2pt">
                <v:stroke joinstyle="miter"/>
                <v:formulas/>
                <v:path arrowok="t" o:connecttype="custom" o:connectlocs="1790700,0;1392767,501763;454781,612151;1222224,1294550;0,1655819;0,1655819;56848,1685925" o:connectangles="0,0,0,0,0,0,0" textboxrect="0,0,600075,1600200"/>
                <v:textbox>
                  <w:txbxContent>
                    <w:p w:rsidR="004272D4" w:rsidRPr="00574F6D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574F6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 xml:space="preserve">оптимальное </w:t>
                      </w:r>
                    </w:p>
                    <w:p w:rsidR="004272D4" w:rsidRPr="00574F6D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574F6D">
                        <w:rPr>
                          <w:rFonts w:ascii="Times New Roman" w:hAnsi="Times New Roman" w:cs="Times New Roman"/>
                          <w:i/>
                          <w:color w:val="FF0000"/>
                          <w:sz w:val="28"/>
                          <w:szCs w:val="28"/>
                        </w:rPr>
                        <w:t>кол-во пищи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191F51" wp14:editId="4CD3327A">
                <wp:simplePos x="0" y="0"/>
                <wp:positionH relativeFrom="column">
                  <wp:posOffset>8642985</wp:posOffset>
                </wp:positionH>
                <wp:positionV relativeFrom="paragraph">
                  <wp:posOffset>215900</wp:posOffset>
                </wp:positionV>
                <wp:extent cx="657225" cy="1520190"/>
                <wp:effectExtent l="0" t="0" r="28575" b="22860"/>
                <wp:wrapNone/>
                <wp:docPr id="292" name="Поли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520190"/>
                        </a:xfrm>
                        <a:custGeom>
                          <a:avLst/>
                          <a:gdLst>
                            <a:gd name="connsiteX0" fmla="*/ 0 w 929657"/>
                            <a:gd name="connsiteY0" fmla="*/ 0 h 1130252"/>
                            <a:gd name="connsiteX1" fmla="*/ 333375 w 929657"/>
                            <a:gd name="connsiteY1" fmla="*/ 609600 h 1130252"/>
                            <a:gd name="connsiteX2" fmla="*/ 104775 w 929657"/>
                            <a:gd name="connsiteY2" fmla="*/ 876300 h 1130252"/>
                            <a:gd name="connsiteX3" fmla="*/ 857250 w 929657"/>
                            <a:gd name="connsiteY3" fmla="*/ 1104900 h 1130252"/>
                            <a:gd name="connsiteX4" fmla="*/ 857250 w 929657"/>
                            <a:gd name="connsiteY4" fmla="*/ 1114425 h 1130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29657" h="1130252">
                              <a:moveTo>
                                <a:pt x="0" y="0"/>
                              </a:moveTo>
                              <a:cubicBezTo>
                                <a:pt x="157956" y="231775"/>
                                <a:pt x="315913" y="463550"/>
                                <a:pt x="333375" y="609600"/>
                              </a:cubicBezTo>
                              <a:cubicBezTo>
                                <a:pt x="350837" y="755650"/>
                                <a:pt x="17463" y="793750"/>
                                <a:pt x="104775" y="876300"/>
                              </a:cubicBezTo>
                              <a:cubicBezTo>
                                <a:pt x="192087" y="958850"/>
                                <a:pt x="731838" y="1065213"/>
                                <a:pt x="857250" y="1104900"/>
                              </a:cubicBezTo>
                              <a:cubicBezTo>
                                <a:pt x="982663" y="1144588"/>
                                <a:pt x="919956" y="1129506"/>
                                <a:pt x="857250" y="111442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92" o:spid="_x0000_s1026" style="position:absolute;margin-left:680.55pt;margin-top:17pt;width:51.75pt;height:11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9657,113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" path="m,c157956,231775,315913,463550,333375,609600,350837,755650,17463,793750,104775,876300v87312,82550,627063,188913,752475,228600c982663,1144588,919956,1129506,857250,1114425e" filled="f" strokecolor="#385d8a" strokeweight="2pt">
                <v:path arrowok="t" o:connecttype="custom" o:connectlocs="0,0;235681,819913;74071,1178624;606037,1486092;606037,1498903" o:connectangles="0,0,0,0,0"/>
              </v:shape>
            </w:pict>
          </mc:Fallback>
        </mc:AlternateContent>
      </w:r>
    </w:p>
    <w:p w:rsidR="004272D4" w:rsidRPr="00574F6D" w:rsidRDefault="004272D4" w:rsidP="004272D4">
      <w:pPr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41A62" wp14:editId="29B4F79F">
                <wp:simplePos x="0" y="0"/>
                <wp:positionH relativeFrom="column">
                  <wp:posOffset>7547610</wp:posOffset>
                </wp:positionH>
                <wp:positionV relativeFrom="paragraph">
                  <wp:posOffset>301625</wp:posOffset>
                </wp:positionV>
                <wp:extent cx="752475" cy="1504950"/>
                <wp:effectExtent l="0" t="0" r="28575" b="19050"/>
                <wp:wrapNone/>
                <wp:docPr id="290" name="Полилиния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504950"/>
                        </a:xfrm>
                        <a:custGeom>
                          <a:avLst/>
                          <a:gdLst>
                            <a:gd name="connsiteX0" fmla="*/ 0 w 929657"/>
                            <a:gd name="connsiteY0" fmla="*/ 0 h 1130252"/>
                            <a:gd name="connsiteX1" fmla="*/ 333375 w 929657"/>
                            <a:gd name="connsiteY1" fmla="*/ 609600 h 1130252"/>
                            <a:gd name="connsiteX2" fmla="*/ 104775 w 929657"/>
                            <a:gd name="connsiteY2" fmla="*/ 876300 h 1130252"/>
                            <a:gd name="connsiteX3" fmla="*/ 857250 w 929657"/>
                            <a:gd name="connsiteY3" fmla="*/ 1104900 h 1130252"/>
                            <a:gd name="connsiteX4" fmla="*/ 857250 w 929657"/>
                            <a:gd name="connsiteY4" fmla="*/ 1114425 h 1130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29657" h="1130252">
                              <a:moveTo>
                                <a:pt x="0" y="0"/>
                              </a:moveTo>
                              <a:cubicBezTo>
                                <a:pt x="157956" y="231775"/>
                                <a:pt x="315913" y="463550"/>
                                <a:pt x="333375" y="609600"/>
                              </a:cubicBezTo>
                              <a:cubicBezTo>
                                <a:pt x="350837" y="755650"/>
                                <a:pt x="17463" y="793750"/>
                                <a:pt x="104775" y="876300"/>
                              </a:cubicBezTo>
                              <a:cubicBezTo>
                                <a:pt x="192087" y="958850"/>
                                <a:pt x="731838" y="1065213"/>
                                <a:pt x="857250" y="1104900"/>
                              </a:cubicBezTo>
                              <a:cubicBezTo>
                                <a:pt x="982663" y="1144588"/>
                                <a:pt x="919956" y="1129506"/>
                                <a:pt x="857250" y="111442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90" o:spid="_x0000_s1026" style="position:absolute;margin-left:594.3pt;margin-top:23.75pt;width:59.25pt;height:11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29657,113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" path="m,c157956,231775,315913,463550,333375,609600,350837,755650,17463,793750,104775,876300v87312,82550,627063,188913,752475,228600c982663,1144588,919956,1129506,857250,1114425e" filled="f" strokecolor="#385d8a" strokeweight="2pt">
                <v:path arrowok="t" o:connecttype="custom" o:connectlocs="0,0;269838,811693;84806,1166809;693868,1471193;693868,1483876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C5652" wp14:editId="08D84D2D">
                <wp:simplePos x="0" y="0"/>
                <wp:positionH relativeFrom="column">
                  <wp:posOffset>6023610</wp:posOffset>
                </wp:positionH>
                <wp:positionV relativeFrom="paragraph">
                  <wp:posOffset>92075</wp:posOffset>
                </wp:positionV>
                <wp:extent cx="929657" cy="1130252"/>
                <wp:effectExtent l="0" t="0" r="22860" b="13335"/>
                <wp:wrapNone/>
                <wp:docPr id="289" name="Полилиния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57" cy="1130252"/>
                        </a:xfrm>
                        <a:custGeom>
                          <a:avLst/>
                          <a:gdLst>
                            <a:gd name="connsiteX0" fmla="*/ 0 w 929657"/>
                            <a:gd name="connsiteY0" fmla="*/ 0 h 1130252"/>
                            <a:gd name="connsiteX1" fmla="*/ 333375 w 929657"/>
                            <a:gd name="connsiteY1" fmla="*/ 609600 h 1130252"/>
                            <a:gd name="connsiteX2" fmla="*/ 104775 w 929657"/>
                            <a:gd name="connsiteY2" fmla="*/ 876300 h 1130252"/>
                            <a:gd name="connsiteX3" fmla="*/ 857250 w 929657"/>
                            <a:gd name="connsiteY3" fmla="*/ 1104900 h 1130252"/>
                            <a:gd name="connsiteX4" fmla="*/ 857250 w 929657"/>
                            <a:gd name="connsiteY4" fmla="*/ 1114425 h 1130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29657" h="1130252">
                              <a:moveTo>
                                <a:pt x="0" y="0"/>
                              </a:moveTo>
                              <a:cubicBezTo>
                                <a:pt x="157956" y="231775"/>
                                <a:pt x="315913" y="463550"/>
                                <a:pt x="333375" y="609600"/>
                              </a:cubicBezTo>
                              <a:cubicBezTo>
                                <a:pt x="350837" y="755650"/>
                                <a:pt x="17463" y="793750"/>
                                <a:pt x="104775" y="876300"/>
                              </a:cubicBezTo>
                              <a:cubicBezTo>
                                <a:pt x="192087" y="958850"/>
                                <a:pt x="731838" y="1065213"/>
                                <a:pt x="857250" y="1104900"/>
                              </a:cubicBezTo>
                              <a:cubicBezTo>
                                <a:pt x="982663" y="1144588"/>
                                <a:pt x="919956" y="1129506"/>
                                <a:pt x="857250" y="111442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89" o:spid="_x0000_s1026" style="position:absolute;margin-left:474.3pt;margin-top:7.25pt;width:73.2pt;height:8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9657,113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" path="m,c157956,231775,315913,463550,333375,609600,350837,755650,17463,793750,104775,876300v87312,82550,627063,188913,752475,228600c982663,1144588,919956,1129506,857250,1114425e" filled="f" strokecolor="#385d8a" strokeweight="2pt">
                <v:path arrowok="t" o:connecttype="custom" o:connectlocs="0,0;333375,609600;104775,876300;857250,1104900;857250,1114425" o:connectangles="0,0,0,0,0"/>
              </v:shape>
            </w:pict>
          </mc:Fallback>
        </mc:AlternateContent>
      </w:r>
      <w:r w:rsidRPr="00574F6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Pr="00574F6D">
        <w:rPr>
          <w:rFonts w:ascii="Times New Roman" w:hAnsi="Times New Roman" w:cs="Times New Roman"/>
          <w:i/>
          <w:color w:val="FF0000"/>
          <w:sz w:val="28"/>
          <w:szCs w:val="28"/>
        </w:rPr>
        <w:t>здоровое питание</w:t>
      </w: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 w:rsidRPr="007377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DBD08" wp14:editId="0E99B8E5">
                <wp:simplePos x="0" y="0"/>
                <wp:positionH relativeFrom="column">
                  <wp:posOffset>-348615</wp:posOffset>
                </wp:positionH>
                <wp:positionV relativeFrom="paragraph">
                  <wp:posOffset>1748790</wp:posOffset>
                </wp:positionV>
                <wp:extent cx="4429125" cy="2085975"/>
                <wp:effectExtent l="38100" t="38100" r="85725" b="104775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9125" cy="2085975"/>
                        </a:xfrm>
                        <a:custGeom>
                          <a:avLst/>
                          <a:gdLst>
                            <a:gd name="connsiteX0" fmla="*/ 0 w 1391574"/>
                            <a:gd name="connsiteY0" fmla="*/ 801051 h 801051"/>
                            <a:gd name="connsiteX1" fmla="*/ 381000 w 1391574"/>
                            <a:gd name="connsiteY1" fmla="*/ 705801 h 801051"/>
                            <a:gd name="connsiteX2" fmla="*/ 533400 w 1391574"/>
                            <a:gd name="connsiteY2" fmla="*/ 324801 h 801051"/>
                            <a:gd name="connsiteX3" fmla="*/ 1219200 w 1391574"/>
                            <a:gd name="connsiteY3" fmla="*/ 553401 h 801051"/>
                            <a:gd name="connsiteX4" fmla="*/ 1381125 w 1391574"/>
                            <a:gd name="connsiteY4" fmla="*/ 48576 h 801051"/>
                            <a:gd name="connsiteX5" fmla="*/ 1362075 w 1391574"/>
                            <a:gd name="connsiteY5" fmla="*/ 48576 h 8010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391574" h="801051">
                              <a:moveTo>
                                <a:pt x="0" y="801051"/>
                              </a:moveTo>
                              <a:cubicBezTo>
                                <a:pt x="146050" y="793113"/>
                                <a:pt x="292100" y="785176"/>
                                <a:pt x="381000" y="705801"/>
                              </a:cubicBezTo>
                              <a:cubicBezTo>
                                <a:pt x="469900" y="626426"/>
                                <a:pt x="393700" y="350201"/>
                                <a:pt x="533400" y="324801"/>
                              </a:cubicBezTo>
                              <a:cubicBezTo>
                                <a:pt x="673100" y="299401"/>
                                <a:pt x="1077913" y="599438"/>
                                <a:pt x="1219200" y="553401"/>
                              </a:cubicBezTo>
                              <a:cubicBezTo>
                                <a:pt x="1360488" y="507363"/>
                                <a:pt x="1357313" y="132713"/>
                                <a:pt x="1381125" y="48576"/>
                              </a:cubicBezTo>
                              <a:cubicBezTo>
                                <a:pt x="1404937" y="-35561"/>
                                <a:pt x="1383506" y="6507"/>
                                <a:pt x="1362075" y="48576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18" o:spid="_x0000_s1026" style="position:absolute;margin-left:-27.45pt;margin-top:137.7pt;width:348.75pt;height:16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91574,80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" path="m,801051v146050,-7938,292100,-15875,381000,-95250c469900,626426,393700,350201,533400,324801v139700,-25400,544513,274637,685800,228600c1360488,507363,1357313,132713,1381125,48576v23812,-84137,2381,-42069,-19050,e" filled="f" strokecolor="#c0504d" strokeweight="2pt">
                <v:shadow on="t" color="black" opacity="24903f" origin=",.5" offset="0,.55556mm"/>
                <v:path arrowok="t" o:connecttype="custom" o:connectlocs="0,2085975;1212653,1837939;1697714,845797;3880490,1441083;4395868,126494;4335235,126494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6ECA1" wp14:editId="33C0A23F">
                <wp:simplePos x="0" y="0"/>
                <wp:positionH relativeFrom="column">
                  <wp:posOffset>8538210</wp:posOffset>
                </wp:positionH>
                <wp:positionV relativeFrom="paragraph">
                  <wp:posOffset>910590</wp:posOffset>
                </wp:positionV>
                <wp:extent cx="1343025" cy="266700"/>
                <wp:effectExtent l="0" t="0" r="28575" b="19050"/>
                <wp:wrapNone/>
                <wp:docPr id="295" name="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0D7667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7667">
                              <w:rPr>
                                <w:rFonts w:ascii="Times New Roman" w:hAnsi="Times New Roman" w:cs="Times New Roman"/>
                                <w:b/>
                              </w:rPr>
                              <w:t>безопасность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5" o:spid="_x0000_s1027" style="position:absolute;margin-left:672.3pt;margin-top:71.7pt;width:105.75pt;height:2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" fillcolor="window" strokecolor="#f79646" strokeweight="2pt">
                <v:textbox>
                  <w:txbxContent>
                    <w:p w:rsidR="004272D4" w:rsidRPr="000D7667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7667">
                        <w:rPr>
                          <w:rFonts w:ascii="Times New Roman" w:hAnsi="Times New Roman" w:cs="Times New Roman"/>
                          <w:b/>
                        </w:rPr>
                        <w:t>безопасность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1D28DA" wp14:editId="79B4DE20">
                <wp:simplePos x="0" y="0"/>
                <wp:positionH relativeFrom="column">
                  <wp:posOffset>7823835</wp:posOffset>
                </wp:positionH>
                <wp:positionV relativeFrom="paragraph">
                  <wp:posOffset>1443990</wp:posOffset>
                </wp:positionV>
                <wp:extent cx="1476375" cy="304800"/>
                <wp:effectExtent l="0" t="0" r="28575" b="1905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0D7667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7667">
                              <w:rPr>
                                <w:rFonts w:ascii="Times New Roman" w:hAnsi="Times New Roman" w:cs="Times New Roman"/>
                                <w:b/>
                              </w:rPr>
                              <w:t>удовольствие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4" o:spid="_x0000_s1028" style="position:absolute;margin-left:616.05pt;margin-top:113.7pt;width:116.25pt;height:2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" fillcolor="window" strokecolor="#f79646" strokeweight="2pt">
                <v:textbox>
                  <w:txbxContent>
                    <w:p w:rsidR="004272D4" w:rsidRPr="000D7667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7667">
                        <w:rPr>
                          <w:rFonts w:ascii="Times New Roman" w:hAnsi="Times New Roman" w:cs="Times New Roman"/>
                          <w:b/>
                        </w:rPr>
                        <w:t>удовольствие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BA74E7" wp14:editId="4E238CC5">
                <wp:simplePos x="0" y="0"/>
                <wp:positionH relativeFrom="column">
                  <wp:posOffset>6023610</wp:posOffset>
                </wp:positionH>
                <wp:positionV relativeFrom="paragraph">
                  <wp:posOffset>859155</wp:posOffset>
                </wp:positionV>
                <wp:extent cx="1466850" cy="318135"/>
                <wp:effectExtent l="0" t="0" r="19050" b="24765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1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0D7667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7667">
                              <w:rPr>
                                <w:rFonts w:ascii="Times New Roman" w:hAnsi="Times New Roman" w:cs="Times New Roman"/>
                                <w:b/>
                              </w:rPr>
                              <w:t>разнообразие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93" o:spid="_x0000_s1029" style="position:absolute;margin-left:474.3pt;margin-top:67.65pt;width:115.5pt;height:2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" fillcolor="window" strokecolor="#f79646" strokeweight="2pt">
                <v:textbox>
                  <w:txbxContent>
                    <w:p w:rsidR="004272D4" w:rsidRPr="000D7667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7667">
                        <w:rPr>
                          <w:rFonts w:ascii="Times New Roman" w:hAnsi="Times New Roman" w:cs="Times New Roman"/>
                          <w:b/>
                        </w:rPr>
                        <w:t>разнообразие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DC4D03" wp14:editId="52835810">
                <wp:simplePos x="0" y="0"/>
                <wp:positionH relativeFrom="column">
                  <wp:posOffset>2518411</wp:posOffset>
                </wp:positionH>
                <wp:positionV relativeFrom="paragraph">
                  <wp:posOffset>2015490</wp:posOffset>
                </wp:positionV>
                <wp:extent cx="1257300" cy="361950"/>
                <wp:effectExtent l="0" t="0" r="19050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0D7667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7667">
                              <w:rPr>
                                <w:rFonts w:ascii="Times New Roman" w:hAnsi="Times New Roman" w:cs="Times New Roman"/>
                                <w:b/>
                              </w:rPr>
                              <w:t>постоянство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0" style="position:absolute;margin-left:198.3pt;margin-top:158.7pt;width:99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" fillcolor="window" strokecolor="#f79646" strokeweight="2pt">
                <v:textbox>
                  <w:txbxContent>
                    <w:p w:rsidR="004272D4" w:rsidRPr="000D7667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7667">
                        <w:rPr>
                          <w:rFonts w:ascii="Times New Roman" w:hAnsi="Times New Roman" w:cs="Times New Roman"/>
                          <w:b/>
                        </w:rPr>
                        <w:t>постоянство</w:t>
                      </w:r>
                    </w:p>
                  </w:txbxContent>
                </v:textbox>
              </v:rect>
            </w:pict>
          </mc:Fallback>
        </mc:AlternateContent>
      </w:r>
      <w:r w:rsidRPr="001B4E58">
        <w:rPr>
          <w:rFonts w:ascii="Times New Roman" w:hAnsi="Times New Roman" w:cs="Times New Roman"/>
          <w:b/>
          <w:color w:val="00B050"/>
          <w:sz w:val="28"/>
          <w:szCs w:val="28"/>
        </w:rPr>
        <w:t>основные принципы правильного питания</w:t>
      </w:r>
      <w:r w:rsidRPr="001B4E5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Pr="0073777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D62DD7" wp14:editId="1AA94449">
                <wp:simplePos x="0" y="0"/>
                <wp:positionH relativeFrom="column">
                  <wp:posOffset>5213984</wp:posOffset>
                </wp:positionH>
                <wp:positionV relativeFrom="paragraph">
                  <wp:posOffset>1672590</wp:posOffset>
                </wp:positionV>
                <wp:extent cx="4448175" cy="2257425"/>
                <wp:effectExtent l="76200" t="38100" r="66675" b="85725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257425"/>
                        </a:xfrm>
                        <a:custGeom>
                          <a:avLst/>
                          <a:gdLst>
                            <a:gd name="connsiteX0" fmla="*/ 2274600 w 2274600"/>
                            <a:gd name="connsiteY0" fmla="*/ 1234508 h 1234508"/>
                            <a:gd name="connsiteX1" fmla="*/ 2026950 w 2274600"/>
                            <a:gd name="connsiteY1" fmla="*/ 701108 h 1234508"/>
                            <a:gd name="connsiteX2" fmla="*/ 1179225 w 2274600"/>
                            <a:gd name="connsiteY2" fmla="*/ 1034483 h 1234508"/>
                            <a:gd name="connsiteX3" fmla="*/ 826800 w 2274600"/>
                            <a:gd name="connsiteY3" fmla="*/ 424883 h 1234508"/>
                            <a:gd name="connsiteX4" fmla="*/ 45750 w 2274600"/>
                            <a:gd name="connsiteY4" fmla="*/ 415358 h 1234508"/>
                            <a:gd name="connsiteX5" fmla="*/ 93375 w 2274600"/>
                            <a:gd name="connsiteY5" fmla="*/ 24833 h 1234508"/>
                            <a:gd name="connsiteX6" fmla="*/ 102900 w 2274600"/>
                            <a:gd name="connsiteY6" fmla="*/ 72458 h 12345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274600" h="1234508">
                              <a:moveTo>
                                <a:pt x="2274600" y="1234508"/>
                              </a:moveTo>
                              <a:cubicBezTo>
                                <a:pt x="2242056" y="984476"/>
                                <a:pt x="2209512" y="734445"/>
                                <a:pt x="2026950" y="701108"/>
                              </a:cubicBezTo>
                              <a:cubicBezTo>
                                <a:pt x="1844388" y="667771"/>
                                <a:pt x="1379250" y="1080520"/>
                                <a:pt x="1179225" y="1034483"/>
                              </a:cubicBezTo>
                              <a:cubicBezTo>
                                <a:pt x="979200" y="988445"/>
                                <a:pt x="1015712" y="528070"/>
                                <a:pt x="826800" y="424883"/>
                              </a:cubicBezTo>
                              <a:cubicBezTo>
                                <a:pt x="637888" y="321696"/>
                                <a:pt x="167987" y="482033"/>
                                <a:pt x="45750" y="415358"/>
                              </a:cubicBezTo>
                              <a:cubicBezTo>
                                <a:pt x="-76488" y="348683"/>
                                <a:pt x="83850" y="81983"/>
                                <a:pt x="93375" y="24833"/>
                              </a:cubicBezTo>
                              <a:cubicBezTo>
                                <a:pt x="102900" y="-32317"/>
                                <a:pt x="102900" y="20070"/>
                                <a:pt x="102900" y="72458"/>
                              </a:cubicBezTo>
                            </a:path>
                          </a:pathLst>
                        </a:cu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410.55pt;margin-top:131.7pt;width:350.25pt;height:17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74600,1234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" path="m2274600,1234508c2242056,984476,2209512,734445,2026950,701108v-182562,-33337,-647700,379412,-847725,333375c979200,988445,1015712,528070,826800,424883,637888,321696,167987,482033,45750,415358,-76488,348683,83850,81983,93375,24833v9525,-57150,9525,-4763,9525,47625e" filled="f" strokecolor="windowText" strokeweight="3pt">
                <v:shadow on="t" color="black" opacity="22937f" origin=",.5" offset="0,.63889mm"/>
                <v:path arrowok="t" o:connecttype="custom" o:connectlocs="4448175,2257425;3963874,1282048;2306075,1891659;1616878,776942;89468,759525;182603,45410;201230,132497" o:connectangles="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AAD5A51" wp14:editId="176EBF4D">
            <wp:extent cx="2916280" cy="1952625"/>
            <wp:effectExtent l="0" t="0" r="0" b="0"/>
            <wp:docPr id="24" name="Рисунок 24" descr="https://bestsad.by/sites/default/files/2016-11/1337328263140854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stsad.by/sites/default/files/2016-11/133732826314085425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22" cy="1953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72D4" w:rsidRPr="001B4E58" w:rsidRDefault="004272D4" w:rsidP="004272D4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  <w:sectPr w:rsidR="004272D4" w:rsidRPr="001B4E58" w:rsidSect="009E210A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B3210A" wp14:editId="45076E26">
                <wp:simplePos x="0" y="0"/>
                <wp:positionH relativeFrom="column">
                  <wp:posOffset>3718560</wp:posOffset>
                </wp:positionH>
                <wp:positionV relativeFrom="paragraph">
                  <wp:posOffset>1010285</wp:posOffset>
                </wp:positionV>
                <wp:extent cx="1628775" cy="323850"/>
                <wp:effectExtent l="0" t="0" r="28575" b="19050"/>
                <wp:wrapNone/>
                <wp:docPr id="288" name="Прямоугольник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0D7667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0D7667">
                              <w:rPr>
                                <w:rFonts w:ascii="Times New Roman" w:hAnsi="Times New Roman" w:cs="Times New Roman"/>
                                <w:b/>
                              </w:rPr>
                              <w:t>правило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88" o:spid="_x0000_s1031" style="position:absolute;left:0;text-align:left;margin-left:292.8pt;margin-top:79.55pt;width:128.25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" fillcolor="window" strokecolor="#f79646" strokeweight="2pt">
                <v:textbox>
                  <w:txbxContent>
                    <w:p w:rsidR="004272D4" w:rsidRPr="000D7667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0D7667">
                        <w:rPr>
                          <w:rFonts w:ascii="Times New Roman" w:hAnsi="Times New Roman" w:cs="Times New Roman"/>
                          <w:b/>
                        </w:rPr>
                        <w:t>правило 10%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1988D6" wp14:editId="73A35C32">
                <wp:simplePos x="0" y="0"/>
                <wp:positionH relativeFrom="column">
                  <wp:posOffset>3823335</wp:posOffset>
                </wp:positionH>
                <wp:positionV relativeFrom="paragraph">
                  <wp:posOffset>463353</wp:posOffset>
                </wp:positionV>
                <wp:extent cx="542933" cy="632657"/>
                <wp:effectExtent l="0" t="0" r="28575" b="15240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33" cy="632657"/>
                        </a:xfrm>
                        <a:custGeom>
                          <a:avLst/>
                          <a:gdLst>
                            <a:gd name="connsiteX0" fmla="*/ 0 w 542933"/>
                            <a:gd name="connsiteY0" fmla="*/ 204032 h 632657"/>
                            <a:gd name="connsiteX1" fmla="*/ 304800 w 542933"/>
                            <a:gd name="connsiteY1" fmla="*/ 356432 h 632657"/>
                            <a:gd name="connsiteX2" fmla="*/ 504825 w 542933"/>
                            <a:gd name="connsiteY2" fmla="*/ 4007 h 632657"/>
                            <a:gd name="connsiteX3" fmla="*/ 542925 w 542933"/>
                            <a:gd name="connsiteY3" fmla="*/ 632657 h 632657"/>
                            <a:gd name="connsiteX4" fmla="*/ 542925 w 542933"/>
                            <a:gd name="connsiteY4" fmla="*/ 632657 h 6326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42933" h="632657">
                              <a:moveTo>
                                <a:pt x="0" y="204032"/>
                              </a:moveTo>
                              <a:cubicBezTo>
                                <a:pt x="110331" y="296900"/>
                                <a:pt x="220663" y="389769"/>
                                <a:pt x="304800" y="356432"/>
                              </a:cubicBezTo>
                              <a:cubicBezTo>
                                <a:pt x="388937" y="323095"/>
                                <a:pt x="465138" y="-42030"/>
                                <a:pt x="504825" y="4007"/>
                              </a:cubicBezTo>
                              <a:cubicBezTo>
                                <a:pt x="544512" y="50044"/>
                                <a:pt x="542925" y="632657"/>
                                <a:pt x="542925" y="632657"/>
                              </a:cubicBezTo>
                              <a:lnTo>
                                <a:pt x="542925" y="632657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31" o:spid="_x0000_s1026" style="position:absolute;margin-left:301.05pt;margin-top:36.5pt;width:42.75pt;height:49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2933,63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" path="m,204032v110331,92868,220663,185737,304800,152400c388937,323095,465138,-42030,504825,4007v39687,46037,38100,628650,38100,628650l542925,632657e" filled="f" strokecolor="#385d8a" strokeweight="2pt">
                <v:path arrowok="t" o:connecttype="custom" o:connectlocs="0,204032;304800,356432;504825,4007;542925,632657;542925,632657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14DDED" wp14:editId="0492BF5E">
                <wp:simplePos x="0" y="0"/>
                <wp:positionH relativeFrom="column">
                  <wp:posOffset>2518410</wp:posOffset>
                </wp:positionH>
                <wp:positionV relativeFrom="paragraph">
                  <wp:posOffset>57785</wp:posOffset>
                </wp:positionV>
                <wp:extent cx="374705" cy="781050"/>
                <wp:effectExtent l="0" t="0" r="25400" b="19050"/>
                <wp:wrapNone/>
                <wp:docPr id="29" name="Поли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705" cy="781050"/>
                        </a:xfrm>
                        <a:custGeom>
                          <a:avLst/>
                          <a:gdLst>
                            <a:gd name="connsiteX0" fmla="*/ 219075 w 374705"/>
                            <a:gd name="connsiteY0" fmla="*/ 781050 h 781050"/>
                            <a:gd name="connsiteX1" fmla="*/ 0 w 374705"/>
                            <a:gd name="connsiteY1" fmla="*/ 523875 h 781050"/>
                            <a:gd name="connsiteX2" fmla="*/ 0 w 374705"/>
                            <a:gd name="connsiteY2" fmla="*/ 523875 h 781050"/>
                            <a:gd name="connsiteX3" fmla="*/ 371475 w 374705"/>
                            <a:gd name="connsiteY3" fmla="*/ 371475 h 781050"/>
                            <a:gd name="connsiteX4" fmla="*/ 190500 w 374705"/>
                            <a:gd name="connsiteY4" fmla="*/ 0 h 781050"/>
                            <a:gd name="connsiteX5" fmla="*/ 190500 w 374705"/>
                            <a:gd name="connsiteY5" fmla="*/ 0 h 781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74705" h="781050">
                              <a:moveTo>
                                <a:pt x="219075" y="781050"/>
                              </a:moveTo>
                              <a:lnTo>
                                <a:pt x="0" y="523875"/>
                              </a:lnTo>
                              <a:lnTo>
                                <a:pt x="0" y="523875"/>
                              </a:lnTo>
                              <a:cubicBezTo>
                                <a:pt x="61912" y="498475"/>
                                <a:pt x="339725" y="458787"/>
                                <a:pt x="371475" y="371475"/>
                              </a:cubicBezTo>
                              <a:cubicBezTo>
                                <a:pt x="403225" y="284163"/>
                                <a:pt x="190500" y="0"/>
                                <a:pt x="190500" y="0"/>
                              </a:cubicBezTo>
                              <a:lnTo>
                                <a:pt x="19050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9" o:spid="_x0000_s1026" style="position:absolute;margin-left:198.3pt;margin-top:4.55pt;width:29.5pt;height:61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705,78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" path="m219075,781050l,523875r,c61912,498475,339725,458787,371475,371475,403225,284163,190500,,190500,r,e" filled="f" strokecolor="#385d8a" strokeweight="2pt">
                <v:path arrowok="t" o:connecttype="custom" o:connectlocs="219075,781050;0,523875;0,523875;371475,371475;190500,0;190500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C42CB4" wp14:editId="5CF3A7AB">
                <wp:simplePos x="0" y="0"/>
                <wp:positionH relativeFrom="column">
                  <wp:posOffset>2880360</wp:posOffset>
                </wp:positionH>
                <wp:positionV relativeFrom="paragraph">
                  <wp:posOffset>1629410</wp:posOffset>
                </wp:positionV>
                <wp:extent cx="2028825" cy="6572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574F6D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правильное соотношение белков, жиров и углеводов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2" style="position:absolute;left:0;text-align:left;margin-left:226.8pt;margin-top:128.3pt;width:159.7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" fillcolor="window" strokecolor="#f79646" strokeweight="2pt">
                <v:textbox>
                  <w:txbxContent>
                    <w:p w:rsidR="004272D4" w:rsidRPr="00574F6D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правильное соотношение белков, жиров и углеводов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42065" wp14:editId="240B6AEE">
                <wp:simplePos x="0" y="0"/>
                <wp:positionH relativeFrom="column">
                  <wp:posOffset>2235836</wp:posOffset>
                </wp:positionH>
                <wp:positionV relativeFrom="paragraph">
                  <wp:posOffset>838835</wp:posOffset>
                </wp:positionV>
                <wp:extent cx="769298" cy="1331592"/>
                <wp:effectExtent l="0" t="0" r="12065" b="21590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298" cy="1331592"/>
                        </a:xfrm>
                        <a:custGeom>
                          <a:avLst/>
                          <a:gdLst>
                            <a:gd name="connsiteX0" fmla="*/ 330199 w 769298"/>
                            <a:gd name="connsiteY0" fmla="*/ 0 h 1331592"/>
                            <a:gd name="connsiteX1" fmla="*/ 368299 w 769298"/>
                            <a:gd name="connsiteY1" fmla="*/ 657225 h 1331592"/>
                            <a:gd name="connsiteX2" fmla="*/ 6349 w 769298"/>
                            <a:gd name="connsiteY2" fmla="*/ 942975 h 1331592"/>
                            <a:gd name="connsiteX3" fmla="*/ 720724 w 769298"/>
                            <a:gd name="connsiteY3" fmla="*/ 1295400 h 1331592"/>
                            <a:gd name="connsiteX4" fmla="*/ 711199 w 769298"/>
                            <a:gd name="connsiteY4" fmla="*/ 1295400 h 1331592"/>
                            <a:gd name="connsiteX5" fmla="*/ 758824 w 769298"/>
                            <a:gd name="connsiteY5" fmla="*/ 1076325 h 1331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69298" h="1331592">
                              <a:moveTo>
                                <a:pt x="330199" y="0"/>
                              </a:moveTo>
                              <a:cubicBezTo>
                                <a:pt x="376236" y="250031"/>
                                <a:pt x="422274" y="500062"/>
                                <a:pt x="368299" y="657225"/>
                              </a:cubicBezTo>
                              <a:cubicBezTo>
                                <a:pt x="314324" y="814388"/>
                                <a:pt x="-52389" y="836613"/>
                                <a:pt x="6349" y="942975"/>
                              </a:cubicBezTo>
                              <a:cubicBezTo>
                                <a:pt x="65086" y="1049338"/>
                                <a:pt x="603249" y="1236663"/>
                                <a:pt x="720724" y="1295400"/>
                              </a:cubicBezTo>
                              <a:cubicBezTo>
                                <a:pt x="838199" y="1354138"/>
                                <a:pt x="704849" y="1331912"/>
                                <a:pt x="711199" y="1295400"/>
                              </a:cubicBezTo>
                              <a:cubicBezTo>
                                <a:pt x="717549" y="1258888"/>
                                <a:pt x="738186" y="1167606"/>
                                <a:pt x="758824" y="1076325"/>
                              </a:cubicBez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6" o:spid="_x0000_s1026" style="position:absolute;margin-left:176.05pt;margin-top:66.05pt;width:60.55pt;height:10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9298,133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" path="m330199,v46037,250031,92075,500062,38100,657225c314324,814388,-52389,836613,6349,942975v58737,106363,596900,293688,714375,352425c838199,1354138,704849,1331912,711199,1295400v6350,-36512,26987,-127794,47625,-219075e" filled="f" strokecolor="#385d8a" strokeweight="2pt">
                <v:path arrowok="t" o:connecttype="custom" o:connectlocs="330199,0;368299,657225;6349,942975;720724,1295400;711199,1295400;758824,1076325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11F4B1" wp14:editId="7CE50808">
                <wp:simplePos x="0" y="0"/>
                <wp:positionH relativeFrom="column">
                  <wp:posOffset>299085</wp:posOffset>
                </wp:positionH>
                <wp:positionV relativeFrom="paragraph">
                  <wp:posOffset>229235</wp:posOffset>
                </wp:positionV>
                <wp:extent cx="1695450" cy="2571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574F6D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4F6D">
                              <w:rPr>
                                <w:rFonts w:ascii="Times New Roman" w:hAnsi="Times New Roman" w:cs="Times New Roman"/>
                                <w:b/>
                              </w:rPr>
                              <w:t>энергетический баланс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33" style="position:absolute;left:0;text-align:left;margin-left:23.55pt;margin-top:18.05pt;width:133.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" fillcolor="window" strokecolor="#f79646" strokeweight="2pt">
                <v:textbox>
                  <w:txbxContent>
                    <w:p w:rsidR="004272D4" w:rsidRPr="00574F6D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4F6D">
                        <w:rPr>
                          <w:rFonts w:ascii="Times New Roman" w:hAnsi="Times New Roman" w:cs="Times New Roman"/>
                          <w:b/>
                        </w:rPr>
                        <w:t>энергетический баланс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722406" wp14:editId="2ADCE39B">
                <wp:simplePos x="0" y="0"/>
                <wp:positionH relativeFrom="column">
                  <wp:posOffset>212744</wp:posOffset>
                </wp:positionH>
                <wp:positionV relativeFrom="paragraph">
                  <wp:posOffset>486410</wp:posOffset>
                </wp:positionV>
                <wp:extent cx="621268" cy="895350"/>
                <wp:effectExtent l="0" t="0" r="26670" b="1905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268" cy="895350"/>
                        </a:xfrm>
                        <a:custGeom>
                          <a:avLst/>
                          <a:gdLst>
                            <a:gd name="connsiteX0" fmla="*/ 619741 w 621268"/>
                            <a:gd name="connsiteY0" fmla="*/ 895350 h 895350"/>
                            <a:gd name="connsiteX1" fmla="*/ 524491 w 621268"/>
                            <a:gd name="connsiteY1" fmla="*/ 314325 h 895350"/>
                            <a:gd name="connsiteX2" fmla="*/ 616 w 621268"/>
                            <a:gd name="connsiteY2" fmla="*/ 123825 h 895350"/>
                            <a:gd name="connsiteX3" fmla="*/ 410191 w 621268"/>
                            <a:gd name="connsiteY3" fmla="*/ 9525 h 895350"/>
                            <a:gd name="connsiteX4" fmla="*/ 410191 w 621268"/>
                            <a:gd name="connsiteY4" fmla="*/ 9525 h 895350"/>
                            <a:gd name="connsiteX5" fmla="*/ 438766 w 621268"/>
                            <a:gd name="connsiteY5" fmla="*/ 0 h 895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21268" h="895350">
                              <a:moveTo>
                                <a:pt x="619741" y="895350"/>
                              </a:moveTo>
                              <a:cubicBezTo>
                                <a:pt x="623709" y="669131"/>
                                <a:pt x="627678" y="442912"/>
                                <a:pt x="524491" y="314325"/>
                              </a:cubicBezTo>
                              <a:cubicBezTo>
                                <a:pt x="421304" y="185738"/>
                                <a:pt x="19666" y="174625"/>
                                <a:pt x="616" y="123825"/>
                              </a:cubicBezTo>
                              <a:cubicBezTo>
                                <a:pt x="-18434" y="73025"/>
                                <a:pt x="410191" y="9525"/>
                                <a:pt x="410191" y="9525"/>
                              </a:cubicBezTo>
                              <a:lnTo>
                                <a:pt x="410191" y="9525"/>
                              </a:lnTo>
                              <a:lnTo>
                                <a:pt x="438766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21" o:spid="_x0000_s1026" style="position:absolute;margin-left:16.75pt;margin-top:38.3pt;width:48.9pt;height:70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1268,895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" path="m619741,895350v3968,-226219,7937,-452438,-95250,-581025c421304,185738,19666,174625,616,123825,-18434,73025,410191,9525,410191,9525r,l438766,e" filled="f" strokecolor="#385d8a" strokeweight="2pt">
                <v:path arrowok="t" o:connecttype="custom" o:connectlocs="619741,895350;524491,314325;616,123825;410191,9525;410191,9525;438766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147AA9" wp14:editId="67B29EED">
                <wp:simplePos x="0" y="0"/>
                <wp:positionH relativeFrom="column">
                  <wp:posOffset>146685</wp:posOffset>
                </wp:positionH>
                <wp:positionV relativeFrom="paragraph">
                  <wp:posOffset>2153285</wp:posOffset>
                </wp:positionV>
                <wp:extent cx="1524000" cy="31432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272D4" w:rsidRPr="00574F6D" w:rsidRDefault="004272D4" w:rsidP="004272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74F6D">
                              <w:rPr>
                                <w:rFonts w:ascii="Times New Roman" w:hAnsi="Times New Roman" w:cs="Times New Roman"/>
                                <w:b/>
                              </w:rPr>
                              <w:t>сбалансированность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34" style="position:absolute;left:0;text-align:left;margin-left:11.55pt;margin-top:169.55pt;width:120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" fillcolor="window" strokecolor="#f79646" strokeweight="2pt">
                <v:textbox>
                  <w:txbxContent>
                    <w:p w:rsidR="004272D4" w:rsidRPr="00574F6D" w:rsidRDefault="004272D4" w:rsidP="004272D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574F6D">
                        <w:rPr>
                          <w:rFonts w:ascii="Times New Roman" w:hAnsi="Times New Roman" w:cs="Times New Roman"/>
                          <w:b/>
                        </w:rPr>
                        <w:t>сбалансированность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87DBEA" wp14:editId="590C7679">
                <wp:simplePos x="0" y="0"/>
                <wp:positionH relativeFrom="column">
                  <wp:posOffset>146685</wp:posOffset>
                </wp:positionH>
                <wp:positionV relativeFrom="paragraph">
                  <wp:posOffset>1496059</wp:posOffset>
                </wp:positionV>
                <wp:extent cx="572411" cy="657225"/>
                <wp:effectExtent l="0" t="0" r="18415" b="28575"/>
                <wp:wrapNone/>
                <wp:docPr id="6" name="Поли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2411" cy="657225"/>
                        </a:xfrm>
                        <a:custGeom>
                          <a:avLst/>
                          <a:gdLst>
                            <a:gd name="connsiteX0" fmla="*/ 561975 w 572411"/>
                            <a:gd name="connsiteY0" fmla="*/ 1171575 h 1171575"/>
                            <a:gd name="connsiteX1" fmla="*/ 142875 w 572411"/>
                            <a:gd name="connsiteY1" fmla="*/ 714375 h 1171575"/>
                            <a:gd name="connsiteX2" fmla="*/ 571500 w 572411"/>
                            <a:gd name="connsiteY2" fmla="*/ 485775 h 1171575"/>
                            <a:gd name="connsiteX3" fmla="*/ 0 w 572411"/>
                            <a:gd name="connsiteY3" fmla="*/ 38100 h 1171575"/>
                            <a:gd name="connsiteX4" fmla="*/ 0 w 572411"/>
                            <a:gd name="connsiteY4" fmla="*/ 38100 h 1171575"/>
                            <a:gd name="connsiteX5" fmla="*/ 0 w 572411"/>
                            <a:gd name="connsiteY5" fmla="*/ 0 h 11715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72411" h="1171575">
                              <a:moveTo>
                                <a:pt x="561975" y="1171575"/>
                              </a:moveTo>
                              <a:cubicBezTo>
                                <a:pt x="351631" y="1000125"/>
                                <a:pt x="141287" y="828675"/>
                                <a:pt x="142875" y="714375"/>
                              </a:cubicBezTo>
                              <a:cubicBezTo>
                                <a:pt x="144462" y="600075"/>
                                <a:pt x="595312" y="598487"/>
                                <a:pt x="571500" y="485775"/>
                              </a:cubicBezTo>
                              <a:cubicBezTo>
                                <a:pt x="547688" y="373063"/>
                                <a:pt x="0" y="38100"/>
                                <a:pt x="0" y="38100"/>
                              </a:cubicBez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11.55pt;margin-top:117.8pt;width:45.05pt;height:51.75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2411,1171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" path="m561975,1171575c351631,1000125,141287,828675,142875,714375,144462,600075,595312,598487,571500,485775,547688,373063,,38100,,38100r,l,e" filled="f" strokecolor="#385d8a" strokeweight="2pt">
                <v:path arrowok="t" o:connecttype="custom" o:connectlocs="561975,657225;142875,400747;571500,272508;0,21373;0,21373;0,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1B4E58">
        <w:rPr>
          <w:rFonts w:ascii="Times New Roman" w:hAnsi="Times New Roman" w:cs="Times New Roman"/>
          <w:b/>
          <w:color w:val="7030A0"/>
          <w:sz w:val="28"/>
          <w:szCs w:val="28"/>
        </w:rPr>
        <w:t>примерное меню ребёнка младшего школьного  возраста на день от родителей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класса</w:t>
      </w:r>
    </w:p>
    <w:p w:rsidR="004272D4" w:rsidRDefault="004272D4" w:rsidP="00427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Приложение 8.</w:t>
      </w: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E85C1C" wp14:editId="1822777D">
            <wp:extent cx="5629275" cy="4895850"/>
            <wp:effectExtent l="0" t="0" r="9525" b="0"/>
            <wp:docPr id="25" name="Рисунок 25" descr="http://www.free-lancers.net/posted_files/5AB2807E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ee-lancers.net/posted_files/5AB2807EA02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4272D4" w:rsidRDefault="004272D4" w:rsidP="004272D4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«культура питания»?</w:t>
      </w:r>
    </w:p>
    <w:p w:rsidR="004272D4" w:rsidRDefault="004272D4" w:rsidP="004272D4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основные принципы питания вы знаете?</w:t>
      </w:r>
    </w:p>
    <w:p w:rsidR="004272D4" w:rsidRDefault="004272D4" w:rsidP="004272D4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влияет питание на успеваемость ребенка?</w:t>
      </w:r>
    </w:p>
    <w:p w:rsidR="004272D4" w:rsidRDefault="004272D4" w:rsidP="004272D4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нужно обязательно учитывать при составлении меню младшего школьника?</w:t>
      </w:r>
    </w:p>
    <w:p w:rsidR="004272D4" w:rsidRPr="00827244" w:rsidRDefault="004272D4" w:rsidP="004272D4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чём значимость сегодняшнего родительского собрания?</w:t>
      </w: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D4" w:rsidRPr="00EC778B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D4" w:rsidRDefault="004272D4" w:rsidP="004272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4272D4" w:rsidRPr="00BB4B64" w:rsidRDefault="004272D4" w:rsidP="00427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BB4B64">
        <w:rPr>
          <w:rFonts w:ascii="Times New Roman" w:hAnsi="Times New Roman" w:cs="Times New Roman"/>
          <w:sz w:val="28"/>
          <w:szCs w:val="28"/>
        </w:rPr>
        <w:t>Л. В. Дружинина. Здоровое питание</w:t>
      </w:r>
    </w:p>
    <w:p w:rsidR="004272D4" w:rsidRPr="00BB4B64" w:rsidRDefault="004272D4" w:rsidP="00427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BB4B64">
        <w:rPr>
          <w:rFonts w:ascii="Times New Roman" w:hAnsi="Times New Roman" w:cs="Times New Roman"/>
          <w:sz w:val="28"/>
          <w:szCs w:val="28"/>
        </w:rPr>
        <w:t>Здоровый образ жизни. Питание.// Детская энциклопедия «Аргументы и факты – детям». – 2004</w:t>
      </w:r>
    </w:p>
    <w:p w:rsidR="004272D4" w:rsidRPr="006B140A" w:rsidRDefault="004272D4" w:rsidP="004272D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BB4B64">
        <w:rPr>
          <w:rFonts w:ascii="Times New Roman" w:hAnsi="Times New Roman" w:cs="Times New Roman"/>
          <w:sz w:val="28"/>
          <w:szCs w:val="28"/>
        </w:rPr>
        <w:t xml:space="preserve">Что и как мы едим?// Я познаю мир. Медицина: </w:t>
      </w:r>
      <w:proofErr w:type="gramStart"/>
      <w:r w:rsidRPr="00BB4B64">
        <w:rPr>
          <w:rFonts w:ascii="Times New Roman" w:hAnsi="Times New Roman" w:cs="Times New Roman"/>
          <w:sz w:val="28"/>
          <w:szCs w:val="28"/>
        </w:rPr>
        <w:t>дет</w:t>
      </w:r>
      <w:proofErr w:type="gramEnd"/>
      <w:r w:rsidRPr="00BB4B64">
        <w:rPr>
          <w:rFonts w:ascii="Times New Roman" w:hAnsi="Times New Roman" w:cs="Times New Roman"/>
          <w:sz w:val="28"/>
          <w:szCs w:val="28"/>
        </w:rPr>
        <w:t xml:space="preserve">. Энциклопедия/ </w:t>
      </w:r>
      <w:proofErr w:type="spellStart"/>
      <w:r w:rsidRPr="00BB4B64">
        <w:rPr>
          <w:rFonts w:ascii="Times New Roman" w:hAnsi="Times New Roman" w:cs="Times New Roman"/>
          <w:sz w:val="28"/>
          <w:szCs w:val="28"/>
        </w:rPr>
        <w:t>Н.Ю.Буянова</w:t>
      </w:r>
      <w:proofErr w:type="spellEnd"/>
      <w:r w:rsidRPr="00BB4B64">
        <w:rPr>
          <w:rFonts w:ascii="Times New Roman" w:hAnsi="Times New Roman" w:cs="Times New Roman"/>
          <w:sz w:val="28"/>
          <w:szCs w:val="28"/>
        </w:rPr>
        <w:t>. – М.: Изд-во АСТ,2003</w:t>
      </w:r>
    </w:p>
    <w:p w:rsidR="004272D4" w:rsidRPr="006B140A" w:rsidRDefault="004272D4" w:rsidP="004272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140A">
        <w:rPr>
          <w:rFonts w:ascii="Times New Roman" w:hAnsi="Times New Roman" w:cs="Times New Roman"/>
          <w:sz w:val="28"/>
          <w:szCs w:val="28"/>
        </w:rPr>
        <w:t>https://www.youtube.com/watch?v=9uQToEjjGhk</w:t>
      </w:r>
    </w:p>
    <w:p w:rsidR="00130A27" w:rsidRDefault="004272D4">
      <w:bookmarkStart w:id="0" w:name="_GoBack"/>
      <w:bookmarkEnd w:id="0"/>
    </w:p>
    <w:sectPr w:rsidR="00130A27" w:rsidSect="00AB30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45C85"/>
    <w:multiLevelType w:val="hybridMultilevel"/>
    <w:tmpl w:val="EBD6F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24AAF"/>
    <w:multiLevelType w:val="hybridMultilevel"/>
    <w:tmpl w:val="B54245A2"/>
    <w:lvl w:ilvl="0" w:tplc="EB20E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">
    <w:nsid w:val="3FB25F8C"/>
    <w:multiLevelType w:val="hybridMultilevel"/>
    <w:tmpl w:val="6700C5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EB0950"/>
    <w:multiLevelType w:val="hybridMultilevel"/>
    <w:tmpl w:val="513AB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7C08F1"/>
    <w:multiLevelType w:val="hybridMultilevel"/>
    <w:tmpl w:val="73FC2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3C7A"/>
    <w:rsid w:val="00163C7A"/>
    <w:rsid w:val="00207769"/>
    <w:rsid w:val="004272D4"/>
    <w:rsid w:val="00E3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72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272D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2119</Words>
  <Characters>12082</Characters>
  <Application>Microsoft Office Word</Application>
  <DocSecurity>0</DocSecurity>
  <Lines>100</Lines>
  <Paragraphs>28</Paragraphs>
  <ScaleCrop>false</ScaleCrop>
  <Company>SPecialiST RePack, SanBuild</Company>
  <LinksUpToDate>false</LinksUpToDate>
  <CharactersWithSpaces>14173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2018-06-04T08:13:00Z</dcterms:created>
  <dcterms:modified xsi:type="dcterms:W3CDTF">2018-06-04T08:13:00Z</dcterms:modified>
</cp:coreProperties>
</file>